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065E8" w14:textId="0004B06E" w:rsidR="00FC6394" w:rsidRPr="00FC6394" w:rsidRDefault="00FC6394" w:rsidP="00F86984">
      <w:pPr>
        <w:rPr>
          <w:rFonts w:ascii="Arial" w:hAnsi="Arial" w:cs="Arial"/>
          <w:b/>
          <w:bCs/>
        </w:rPr>
      </w:pPr>
      <w:r w:rsidRPr="00FC6394">
        <w:rPr>
          <w:rFonts w:ascii="Arial" w:hAnsi="Arial" w:cs="Arial"/>
          <w:b/>
          <w:bCs/>
        </w:rPr>
        <w:t xml:space="preserve">Encuentro de Adviento – </w:t>
      </w:r>
      <w:r w:rsidR="006A48E4">
        <w:rPr>
          <w:rFonts w:ascii="Arial" w:hAnsi="Arial" w:cs="Arial"/>
          <w:b/>
          <w:bCs/>
        </w:rPr>
        <w:t>1ESO</w:t>
      </w:r>
      <w:r w:rsidRPr="00FC6394">
        <w:rPr>
          <w:rFonts w:ascii="Arial" w:hAnsi="Arial" w:cs="Arial"/>
          <w:b/>
          <w:bCs/>
        </w:rPr>
        <w:t xml:space="preserve"> </w:t>
      </w:r>
    </w:p>
    <w:p w14:paraId="5BE457CC" w14:textId="045931FA" w:rsidR="00F86984" w:rsidRDefault="00FC6394" w:rsidP="00F86984">
      <w:pPr>
        <w:rPr>
          <w:rFonts w:ascii="Arial" w:hAnsi="Arial" w:cs="Arial"/>
          <w:b/>
          <w:bCs/>
        </w:rPr>
      </w:pPr>
      <w:r w:rsidRPr="00FC6394">
        <w:rPr>
          <w:rFonts w:ascii="Arial" w:hAnsi="Arial" w:cs="Arial"/>
          <w:b/>
          <w:bCs/>
        </w:rPr>
        <w:t>Celebración de la Palabra</w:t>
      </w:r>
    </w:p>
    <w:p w14:paraId="6CDEE41D" w14:textId="77777777" w:rsidR="00611594" w:rsidRPr="00FC6394" w:rsidRDefault="00611594" w:rsidP="00F86984">
      <w:pPr>
        <w:rPr>
          <w:rFonts w:ascii="Arial" w:hAnsi="Arial" w:cs="Arial"/>
          <w:b/>
          <w:bCs/>
        </w:rPr>
      </w:pPr>
    </w:p>
    <w:p w14:paraId="13E338ED" w14:textId="11F2B6F3" w:rsidR="00FC6394" w:rsidRDefault="00FC6394" w:rsidP="19649E42">
      <w:pPr>
        <w:rPr>
          <w:rFonts w:ascii="Arial" w:hAnsi="Arial" w:cs="Arial"/>
        </w:rPr>
      </w:pPr>
      <w:r w:rsidRPr="19649E42">
        <w:rPr>
          <w:rFonts w:ascii="Arial" w:hAnsi="Arial" w:cs="Arial"/>
        </w:rPr>
        <w:t xml:space="preserve">Fecha: </w:t>
      </w:r>
    </w:p>
    <w:p w14:paraId="3E0EE58B" w14:textId="749C9E2E" w:rsidR="00FC6394" w:rsidRDefault="00FC6394" w:rsidP="00F86984">
      <w:pPr>
        <w:rPr>
          <w:rFonts w:ascii="Arial" w:hAnsi="Arial" w:cs="Arial"/>
        </w:rPr>
      </w:pPr>
      <w:r w:rsidRPr="19649E42">
        <w:rPr>
          <w:rFonts w:ascii="Arial" w:hAnsi="Arial" w:cs="Arial"/>
        </w:rPr>
        <w:t xml:space="preserve">Hora de inicio: </w:t>
      </w:r>
    </w:p>
    <w:p w14:paraId="2CF1850D" w14:textId="677F9072" w:rsidR="00FC6394" w:rsidRDefault="00FC6394" w:rsidP="00F86984">
      <w:pPr>
        <w:rPr>
          <w:rFonts w:ascii="Arial" w:hAnsi="Arial" w:cs="Arial"/>
        </w:rPr>
      </w:pPr>
      <w:r w:rsidRPr="19649E42">
        <w:rPr>
          <w:rFonts w:ascii="Arial" w:hAnsi="Arial" w:cs="Arial"/>
        </w:rPr>
        <w:t xml:space="preserve">Lugar: </w:t>
      </w:r>
    </w:p>
    <w:p w14:paraId="3AC97966" w14:textId="0ADE6B4E" w:rsidR="00FC6394" w:rsidRDefault="00EF5D66" w:rsidP="00F86984">
      <w:pPr>
        <w:rPr>
          <w:rFonts w:ascii="Arial" w:hAnsi="Arial" w:cs="Arial"/>
        </w:rPr>
      </w:pPr>
      <w:r>
        <w:rPr>
          <w:rFonts w:ascii="Arial" w:hAnsi="Arial" w:cs="Arial"/>
        </w:rPr>
        <w:t>Dirige</w:t>
      </w:r>
      <w:r w:rsidR="00FC6394">
        <w:rPr>
          <w:rFonts w:ascii="Arial" w:hAnsi="Arial" w:cs="Arial"/>
        </w:rPr>
        <w:t xml:space="preserve">: </w:t>
      </w:r>
      <w:r>
        <w:rPr>
          <w:rFonts w:ascii="Arial" w:hAnsi="Arial" w:cs="Arial"/>
        </w:rPr>
        <w:t>Tutor de cada clase</w:t>
      </w:r>
    </w:p>
    <w:p w14:paraId="3272F209" w14:textId="7EBC17A3" w:rsidR="00F86984" w:rsidRDefault="00F86984" w:rsidP="00CC4BE0">
      <w:pPr>
        <w:jc w:val="both"/>
        <w:rPr>
          <w:rFonts w:ascii="Arial" w:hAnsi="Arial" w:cs="Arial"/>
        </w:rPr>
      </w:pPr>
    </w:p>
    <w:p w14:paraId="10E3B64A" w14:textId="18CF0F7C" w:rsidR="00F86984" w:rsidRPr="00995A88" w:rsidRDefault="00FC6394" w:rsidP="00F86984">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DE </w:t>
      </w:r>
      <w:r w:rsidR="00EF5D66">
        <w:rPr>
          <w:rFonts w:ascii="Arial Narrow" w:hAnsi="Arial Narrow" w:cs="Arial"/>
          <w:b/>
          <w:bCs/>
          <w:color w:val="FF0000"/>
          <w:sz w:val="52"/>
          <w:szCs w:val="52"/>
        </w:rPr>
        <w:t>LOS SABIOS</w:t>
      </w:r>
    </w:p>
    <w:p w14:paraId="4A47FCB0" w14:textId="77777777" w:rsidR="00F86984" w:rsidRPr="008E1492" w:rsidRDefault="00F86984" w:rsidP="00CC4BE0">
      <w:pPr>
        <w:jc w:val="both"/>
        <w:rPr>
          <w:rFonts w:ascii="Arial" w:hAnsi="Arial" w:cs="Arial"/>
          <w:sz w:val="20"/>
          <w:szCs w:val="20"/>
        </w:rPr>
      </w:pPr>
    </w:p>
    <w:p w14:paraId="445D66C8" w14:textId="28042CB2" w:rsidR="008E1492" w:rsidRDefault="00EF5D66" w:rsidP="00FC6394">
      <w:pPr>
        <w:jc w:val="both"/>
        <w:rPr>
          <w:rFonts w:ascii="Arial" w:hAnsi="Arial" w:cs="Arial"/>
        </w:rPr>
      </w:pPr>
      <w:r>
        <w:rPr>
          <w:rFonts w:ascii="Arial" w:hAnsi="Arial" w:cs="Arial"/>
        </w:rPr>
        <w:t xml:space="preserve">Una celebración sencilla de la Palabra. Llegamos al lugar. Nos disponemos de tal forma que todos podemos ver y escuchar y estar tranquilamente. Seguro que los alumnos conocen el sitio, pero no han reparado en muchos detalles. ¿Les pedimos que se fijen en algo especial? Es un lugar para ESTAR JUNTOS, para escucharnos y para compartir. Hay una mesa en el centro y todos están alrededor. Hay un corazón que los une a todo y da sentido al lugar. </w:t>
      </w:r>
    </w:p>
    <w:p w14:paraId="5B0EBD29" w14:textId="77777777" w:rsidR="00945DA5" w:rsidRDefault="00945DA5" w:rsidP="00FC6394">
      <w:pPr>
        <w:jc w:val="both"/>
        <w:rPr>
          <w:rFonts w:ascii="Arial" w:hAnsi="Arial" w:cs="Arial"/>
        </w:rPr>
      </w:pPr>
    </w:p>
    <w:p w14:paraId="484D4DE4" w14:textId="4CB05FF0" w:rsidR="17101E80" w:rsidRDefault="5F39EE4F" w:rsidP="17101E80">
      <w:pPr>
        <w:jc w:val="both"/>
        <w:rPr>
          <w:rFonts w:ascii="Arial" w:hAnsi="Arial" w:cs="Arial"/>
        </w:rPr>
      </w:pPr>
      <w:r w:rsidRPr="54B41B72">
        <w:rPr>
          <w:rFonts w:ascii="Arial" w:hAnsi="Arial" w:cs="Arial"/>
        </w:rPr>
        <w:t>DECORACIÓN</w:t>
      </w:r>
      <w:r w:rsidRPr="2C280386">
        <w:rPr>
          <w:rFonts w:ascii="Arial" w:hAnsi="Arial" w:cs="Arial"/>
        </w:rPr>
        <w:t xml:space="preserve"> DEL </w:t>
      </w:r>
      <w:r w:rsidRPr="16346E22">
        <w:rPr>
          <w:rFonts w:ascii="Arial" w:hAnsi="Arial" w:cs="Arial"/>
        </w:rPr>
        <w:t>ESPACIO: a</w:t>
      </w:r>
      <w:r w:rsidRPr="2A890319">
        <w:rPr>
          <w:rFonts w:ascii="Arial" w:hAnsi="Arial" w:cs="Arial"/>
        </w:rPr>
        <w:t xml:space="preserve"> ser posible que haya una estrella </w:t>
      </w:r>
      <w:r w:rsidRPr="4B7D8A9B">
        <w:rPr>
          <w:rFonts w:ascii="Arial" w:hAnsi="Arial" w:cs="Arial"/>
        </w:rPr>
        <w:t>grande.</w:t>
      </w:r>
    </w:p>
    <w:p w14:paraId="480FDEB9" w14:textId="7C4660D7" w:rsidR="4B7D8A9B" w:rsidRDefault="4B7D8A9B" w:rsidP="4B7D8A9B">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14:paraId="139CA840" w14:textId="77777777" w:rsidTr="00E45D66">
        <w:tc>
          <w:tcPr>
            <w:tcW w:w="8494" w:type="dxa"/>
            <w:gridSpan w:val="2"/>
            <w:shd w:val="clear" w:color="auto" w:fill="000000" w:themeFill="text1"/>
          </w:tcPr>
          <w:p w14:paraId="7C48E596" w14:textId="0165E91B" w:rsidR="008E1492" w:rsidRPr="00E45D66" w:rsidRDefault="00E45D66" w:rsidP="008E1492">
            <w:pPr>
              <w:jc w:val="center"/>
              <w:rPr>
                <w:rFonts w:ascii="Arial Narrow" w:hAnsi="Arial Narrow" w:cs="Arial"/>
                <w:b/>
                <w:bCs/>
              </w:rPr>
            </w:pPr>
            <w:r w:rsidRPr="00E45D66">
              <w:rPr>
                <w:rFonts w:ascii="Arial Narrow" w:hAnsi="Arial Narrow" w:cs="Arial"/>
                <w:b/>
                <w:bCs/>
              </w:rPr>
              <w:t>INICIO</w:t>
            </w:r>
          </w:p>
        </w:tc>
      </w:tr>
      <w:tr w:rsidR="00995A88" w14:paraId="7DF6B63E" w14:textId="77777777" w:rsidTr="00995A88">
        <w:tc>
          <w:tcPr>
            <w:tcW w:w="1271" w:type="dxa"/>
          </w:tcPr>
          <w:p w14:paraId="102874D0" w14:textId="77777777" w:rsidR="00995A88" w:rsidRDefault="00995A88" w:rsidP="00995A88">
            <w:pPr>
              <w:jc w:val="center"/>
              <w:rPr>
                <w:rFonts w:ascii="Arial Narrow" w:hAnsi="Arial Narrow" w:cs="Arial"/>
              </w:rPr>
            </w:pPr>
          </w:p>
          <w:p w14:paraId="29C39E89" w14:textId="7B65EC55" w:rsidR="00995A88" w:rsidRPr="00E45D66" w:rsidRDefault="00995A88" w:rsidP="00995A88">
            <w:pPr>
              <w:jc w:val="center"/>
              <w:rPr>
                <w:rFonts w:ascii="Arial Narrow" w:hAnsi="Arial Narrow" w:cs="Arial"/>
              </w:rPr>
            </w:pPr>
            <w:r w:rsidRPr="00E45D66">
              <w:rPr>
                <w:rFonts w:ascii="Arial Narrow" w:hAnsi="Arial Narrow" w:cs="Arial"/>
              </w:rPr>
              <w:t>Profesor</w:t>
            </w:r>
          </w:p>
        </w:tc>
        <w:tc>
          <w:tcPr>
            <w:tcW w:w="7223" w:type="dxa"/>
          </w:tcPr>
          <w:p w14:paraId="19034B57" w14:textId="77777777" w:rsidR="00995A88" w:rsidRDefault="00995A88" w:rsidP="00FC6394">
            <w:pPr>
              <w:jc w:val="both"/>
              <w:rPr>
                <w:rFonts w:ascii="Arial Narrow" w:hAnsi="Arial Narrow" w:cs="Arial"/>
              </w:rPr>
            </w:pPr>
          </w:p>
          <w:p w14:paraId="4C0507F5" w14:textId="2BFEFF1E" w:rsidR="00995A88" w:rsidRDefault="792E7A69" w:rsidP="00FC6394">
            <w:pPr>
              <w:jc w:val="both"/>
              <w:rPr>
                <w:rFonts w:ascii="Arial Narrow" w:hAnsi="Arial Narrow" w:cs="Arial"/>
              </w:rPr>
            </w:pPr>
            <w:r w:rsidRPr="577B6637">
              <w:rPr>
                <w:rFonts w:ascii="Arial Narrow" w:hAnsi="Arial Narrow" w:cs="Arial"/>
              </w:rPr>
              <w:t xml:space="preserve">Haciendo </w:t>
            </w:r>
            <w:r w:rsidRPr="2D80F384">
              <w:rPr>
                <w:rFonts w:ascii="Arial Narrow" w:hAnsi="Arial Narrow" w:cs="Arial"/>
              </w:rPr>
              <w:t xml:space="preserve">memoria de vuestro </w:t>
            </w:r>
            <w:r w:rsidRPr="24ADB525">
              <w:rPr>
                <w:rFonts w:ascii="Arial Narrow" w:hAnsi="Arial Narrow" w:cs="Arial"/>
              </w:rPr>
              <w:t xml:space="preserve">paso por el colegio </w:t>
            </w:r>
            <w:r w:rsidRPr="06B84934">
              <w:rPr>
                <w:rFonts w:ascii="Arial Narrow" w:hAnsi="Arial Narrow" w:cs="Arial"/>
              </w:rPr>
              <w:t xml:space="preserve">(mientras nos desplazamos hacia este lugar, hemos recorrido </w:t>
            </w:r>
            <w:r w:rsidRPr="191F44F0">
              <w:rPr>
                <w:rFonts w:ascii="Arial Narrow" w:hAnsi="Arial Narrow" w:cs="Arial"/>
              </w:rPr>
              <w:t>parte el colegio</w:t>
            </w:r>
            <w:r w:rsidRPr="5C6C9C5E">
              <w:rPr>
                <w:rFonts w:ascii="Arial Narrow" w:hAnsi="Arial Narrow" w:cs="Arial"/>
              </w:rPr>
              <w:t xml:space="preserve">, al </w:t>
            </w:r>
            <w:r w:rsidRPr="3A8E111E">
              <w:rPr>
                <w:rFonts w:ascii="Arial Narrow" w:hAnsi="Arial Narrow" w:cs="Arial"/>
              </w:rPr>
              <w:t>igual</w:t>
            </w:r>
            <w:r w:rsidRPr="5C6C9C5E">
              <w:rPr>
                <w:rFonts w:ascii="Arial Narrow" w:hAnsi="Arial Narrow" w:cs="Arial"/>
              </w:rPr>
              <w:t xml:space="preserve"> </w:t>
            </w:r>
            <w:r w:rsidRPr="6C79EC21">
              <w:rPr>
                <w:rFonts w:ascii="Arial Narrow" w:hAnsi="Arial Narrow" w:cs="Arial"/>
              </w:rPr>
              <w:t>que tú has</w:t>
            </w:r>
            <w:r w:rsidRPr="383851A0">
              <w:rPr>
                <w:rFonts w:ascii="Arial Narrow" w:hAnsi="Arial Narrow" w:cs="Arial"/>
              </w:rPr>
              <w:t xml:space="preserve"> hecho este </w:t>
            </w:r>
            <w:r w:rsidRPr="755FD16D">
              <w:rPr>
                <w:rFonts w:ascii="Arial Narrow" w:hAnsi="Arial Narrow" w:cs="Arial"/>
              </w:rPr>
              <w:t>recorrido vital</w:t>
            </w:r>
            <w:r w:rsidRPr="4E4B65FC">
              <w:rPr>
                <w:rFonts w:ascii="Arial Narrow" w:hAnsi="Arial Narrow" w:cs="Arial"/>
              </w:rPr>
              <w:t xml:space="preserve">) </w:t>
            </w:r>
            <w:r w:rsidR="00EF5D66" w:rsidRPr="5C6C9C5E">
              <w:rPr>
                <w:rFonts w:ascii="Arial Narrow" w:hAnsi="Arial Narrow" w:cs="Arial"/>
              </w:rPr>
              <w:t>¿</w:t>
            </w:r>
            <w:r w:rsidR="00EF5D66">
              <w:rPr>
                <w:rFonts w:ascii="Arial Narrow" w:hAnsi="Arial Narrow" w:cs="Arial"/>
              </w:rPr>
              <w:t>habéis notado o pensado en lo que habéis crecido, en “el camino que ya habéis recorrido”? ¿Qué recordáis? ¿Y qué estáis buscando? En un colegio se buscan muchas cosas, no solo estudios y notas. Se aprende también a vivir de una manera concreta. Por ejemplo, a ser solidarios con quienes peor lo pasan y más necesitan. ¿Habéis colaborado en el KiloLitro</w:t>
            </w:r>
            <w:r w:rsidR="00FA7F98">
              <w:rPr>
                <w:rFonts w:ascii="Arial Narrow" w:hAnsi="Arial Narrow" w:cs="Arial"/>
              </w:rPr>
              <w:t xml:space="preserve"> (</w:t>
            </w:r>
            <w:r w:rsidR="7C6A2747" w:rsidRPr="3364E461">
              <w:rPr>
                <w:rFonts w:ascii="Arial Narrow" w:hAnsi="Arial Narrow" w:cs="Arial"/>
              </w:rPr>
              <w:t>campaña de Navidad</w:t>
            </w:r>
            <w:r w:rsidR="00FA7F98">
              <w:rPr>
                <w:rFonts w:ascii="Arial Narrow" w:hAnsi="Arial Narrow" w:cs="Arial"/>
              </w:rPr>
              <w:t>)</w:t>
            </w:r>
            <w:r w:rsidR="00EF5D66" w:rsidRPr="3364E461">
              <w:rPr>
                <w:rFonts w:ascii="Arial Narrow" w:hAnsi="Arial Narrow" w:cs="Arial"/>
              </w:rPr>
              <w:t xml:space="preserve">? </w:t>
            </w:r>
          </w:p>
          <w:p w14:paraId="5B061950" w14:textId="1405F319" w:rsidR="00EF5D66" w:rsidRDefault="00EF5D66" w:rsidP="00FC6394">
            <w:pPr>
              <w:jc w:val="both"/>
              <w:rPr>
                <w:rFonts w:ascii="Arial Narrow" w:hAnsi="Arial Narrow" w:cs="Arial"/>
              </w:rPr>
            </w:pPr>
          </w:p>
          <w:p w14:paraId="434BC22D" w14:textId="7B82145F" w:rsidR="00EF5D66" w:rsidRDefault="00EF5D66" w:rsidP="00FC6394">
            <w:pPr>
              <w:jc w:val="both"/>
              <w:rPr>
                <w:rFonts w:ascii="Arial Narrow" w:hAnsi="Arial Narrow" w:cs="Arial"/>
              </w:rPr>
            </w:pPr>
            <w:r>
              <w:rPr>
                <w:rFonts w:ascii="Arial Narrow" w:hAnsi="Arial Narrow" w:cs="Arial"/>
              </w:rPr>
              <w:t>Los alumnos pueden participar</w:t>
            </w:r>
            <w:r w:rsidRPr="6E895A56">
              <w:rPr>
                <w:rFonts w:ascii="Arial Narrow" w:hAnsi="Arial Narrow" w:cs="Arial"/>
              </w:rPr>
              <w:t>.</w:t>
            </w:r>
            <w:r w:rsidR="26A6AD28" w:rsidRPr="6E895A56">
              <w:rPr>
                <w:rFonts w:ascii="Arial Narrow" w:hAnsi="Arial Narrow" w:cs="Arial"/>
              </w:rPr>
              <w:t xml:space="preserve">.. </w:t>
            </w:r>
          </w:p>
          <w:p w14:paraId="50A5A6A4" w14:textId="2E6DF963" w:rsidR="00995A88" w:rsidRPr="00E45D66" w:rsidRDefault="00995A88" w:rsidP="00FC6394">
            <w:pPr>
              <w:jc w:val="both"/>
              <w:rPr>
                <w:rFonts w:ascii="Arial Narrow" w:hAnsi="Arial Narrow" w:cs="Arial"/>
              </w:rPr>
            </w:pPr>
          </w:p>
        </w:tc>
      </w:tr>
      <w:tr w:rsidR="00995A88" w14:paraId="0BFA9B5C" w14:textId="77777777" w:rsidTr="00995A88">
        <w:tc>
          <w:tcPr>
            <w:tcW w:w="1271" w:type="dxa"/>
          </w:tcPr>
          <w:p w14:paraId="75D748B5" w14:textId="77777777" w:rsidR="00995A88" w:rsidRDefault="00995A88" w:rsidP="00995A88">
            <w:pPr>
              <w:jc w:val="center"/>
              <w:rPr>
                <w:rFonts w:ascii="Arial Narrow" w:hAnsi="Arial Narrow" w:cs="Arial"/>
              </w:rPr>
            </w:pPr>
          </w:p>
          <w:p w14:paraId="17C62882" w14:textId="25211BA9" w:rsidR="00995A88" w:rsidRPr="00E45D66" w:rsidRDefault="00EF5D66" w:rsidP="00995A88">
            <w:pPr>
              <w:jc w:val="center"/>
              <w:rPr>
                <w:rFonts w:ascii="Arial Narrow" w:hAnsi="Arial Narrow" w:cs="Arial"/>
              </w:rPr>
            </w:pPr>
            <w:r>
              <w:rPr>
                <w:rFonts w:ascii="Arial Narrow" w:hAnsi="Arial Narrow" w:cs="Arial"/>
              </w:rPr>
              <w:t>Profesor</w:t>
            </w:r>
          </w:p>
        </w:tc>
        <w:tc>
          <w:tcPr>
            <w:tcW w:w="7223" w:type="dxa"/>
          </w:tcPr>
          <w:p w14:paraId="1B3257E4" w14:textId="77777777" w:rsidR="00995A88" w:rsidRDefault="00995A88" w:rsidP="00FC6394">
            <w:pPr>
              <w:jc w:val="both"/>
              <w:rPr>
                <w:rFonts w:ascii="Arial Narrow" w:hAnsi="Arial Narrow" w:cs="Arial"/>
              </w:rPr>
            </w:pPr>
          </w:p>
          <w:p w14:paraId="61526EC9" w14:textId="1650B057" w:rsidR="00995A88" w:rsidRDefault="00EF5D66" w:rsidP="00FC6394">
            <w:pPr>
              <w:jc w:val="both"/>
              <w:rPr>
                <w:rFonts w:ascii="Arial Narrow" w:hAnsi="Arial Narrow" w:cs="Arial"/>
              </w:rPr>
            </w:pPr>
            <w:r>
              <w:rPr>
                <w:rFonts w:ascii="Arial Narrow" w:hAnsi="Arial Narrow" w:cs="Arial"/>
              </w:rPr>
              <w:t xml:space="preserve">Las celebraciones comienzan haciendo la SEÑAL DE LA CRUZ. Un gesto sencillo, sobre el propio cuerpo, sobre la propia vida, sobre la propia historia. Hacen presente que Dios es Padre, que Dios se ha hecho Hijo y que Dios se ha dado en el Espíritu. </w:t>
            </w:r>
          </w:p>
          <w:p w14:paraId="280CBEA6" w14:textId="7562909B" w:rsidR="00995A88" w:rsidRPr="00E45D66" w:rsidRDefault="00995A88" w:rsidP="00FC6394">
            <w:pPr>
              <w:jc w:val="both"/>
              <w:rPr>
                <w:rFonts w:ascii="Arial Narrow" w:hAnsi="Arial Narrow" w:cs="Arial"/>
              </w:rPr>
            </w:pPr>
          </w:p>
        </w:tc>
      </w:tr>
    </w:tbl>
    <w:p w14:paraId="2F29EEE8" w14:textId="77777777" w:rsidR="008928D9" w:rsidRDefault="008928D9"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928D9" w:rsidRPr="00E45D66" w14:paraId="180142A4" w14:textId="77777777" w:rsidTr="6A1E9935">
        <w:tc>
          <w:tcPr>
            <w:tcW w:w="8494" w:type="dxa"/>
            <w:gridSpan w:val="2"/>
            <w:shd w:val="clear" w:color="auto" w:fill="000000" w:themeFill="text1"/>
          </w:tcPr>
          <w:p w14:paraId="76BEFD1D" w14:textId="447FB5FB" w:rsidR="008928D9" w:rsidRPr="00E45D66" w:rsidRDefault="008928D9">
            <w:pPr>
              <w:jc w:val="center"/>
              <w:rPr>
                <w:rFonts w:ascii="Arial Narrow" w:hAnsi="Arial Narrow" w:cs="Arial"/>
                <w:b/>
                <w:bCs/>
              </w:rPr>
            </w:pPr>
            <w:r>
              <w:rPr>
                <w:rFonts w:ascii="Arial Narrow" w:hAnsi="Arial Narrow" w:cs="Arial"/>
                <w:b/>
                <w:bCs/>
              </w:rPr>
              <w:t>PALABRA</w:t>
            </w:r>
          </w:p>
        </w:tc>
      </w:tr>
      <w:tr w:rsidR="008928D9" w:rsidRPr="00E45D66" w14:paraId="436C06C9" w14:textId="77777777" w:rsidTr="6A1E9935">
        <w:tc>
          <w:tcPr>
            <w:tcW w:w="1271" w:type="dxa"/>
          </w:tcPr>
          <w:p w14:paraId="03663FDC" w14:textId="77777777" w:rsidR="008928D9" w:rsidRDefault="008928D9">
            <w:pPr>
              <w:jc w:val="center"/>
              <w:rPr>
                <w:rFonts w:ascii="Arial Narrow" w:hAnsi="Arial Narrow" w:cs="Arial"/>
              </w:rPr>
            </w:pPr>
          </w:p>
          <w:p w14:paraId="04AC89D5" w14:textId="54743C4C" w:rsidR="008928D9" w:rsidRPr="00E45D66" w:rsidRDefault="0097765B">
            <w:pPr>
              <w:jc w:val="center"/>
              <w:rPr>
                <w:rFonts w:ascii="Arial Narrow" w:hAnsi="Arial Narrow" w:cs="Arial"/>
              </w:rPr>
            </w:pPr>
            <w:r>
              <w:rPr>
                <w:rFonts w:ascii="Arial Narrow" w:hAnsi="Arial Narrow" w:cs="Arial"/>
              </w:rPr>
              <w:t>Profesor</w:t>
            </w:r>
          </w:p>
        </w:tc>
        <w:tc>
          <w:tcPr>
            <w:tcW w:w="7223" w:type="dxa"/>
          </w:tcPr>
          <w:p w14:paraId="6A30589D" w14:textId="77777777" w:rsidR="008928D9" w:rsidRDefault="008928D9">
            <w:pPr>
              <w:jc w:val="both"/>
              <w:rPr>
                <w:rFonts w:ascii="Arial Narrow" w:hAnsi="Arial Narrow" w:cs="Arial"/>
              </w:rPr>
            </w:pPr>
          </w:p>
          <w:p w14:paraId="5BC46DA1" w14:textId="61BA7857" w:rsidR="008928D9" w:rsidRDefault="008928D9">
            <w:pPr>
              <w:jc w:val="both"/>
              <w:rPr>
                <w:rFonts w:ascii="Arial Narrow" w:hAnsi="Arial Narrow" w:cs="Arial"/>
              </w:rPr>
            </w:pPr>
            <w:r>
              <w:rPr>
                <w:rFonts w:ascii="Arial Narrow" w:hAnsi="Arial Narrow" w:cs="Arial"/>
              </w:rPr>
              <w:t xml:space="preserve">Vamos a escuchar un fragmento del Evangelio de Mateo. </w:t>
            </w:r>
          </w:p>
          <w:p w14:paraId="49A7857C" w14:textId="57CB22C7" w:rsidR="008928D9" w:rsidRDefault="38D14130" w:rsidP="02B8247E">
            <w:pPr>
              <w:pStyle w:val="Prrafodelista"/>
              <w:numPr>
                <w:ilvl w:val="0"/>
                <w:numId w:val="6"/>
              </w:numPr>
              <w:jc w:val="both"/>
              <w:rPr>
                <w:rFonts w:ascii="Arial Narrow" w:hAnsi="Arial Narrow" w:cs="Arial"/>
                <w:color w:val="FF0000"/>
              </w:rPr>
            </w:pPr>
            <w:r w:rsidRPr="6C662BAE">
              <w:rPr>
                <w:rFonts w:ascii="Arial Narrow" w:hAnsi="Arial Narrow" w:cs="Arial"/>
                <w:color w:val="FF0000"/>
              </w:rPr>
              <w:t xml:space="preserve">Se lee del libro (biblia o </w:t>
            </w:r>
            <w:r w:rsidRPr="0136C3B1">
              <w:rPr>
                <w:rFonts w:ascii="Arial Narrow" w:hAnsi="Arial Narrow" w:cs="Arial"/>
                <w:color w:val="FF0000"/>
              </w:rPr>
              <w:t xml:space="preserve">leccionario). </w:t>
            </w:r>
          </w:p>
          <w:p w14:paraId="032A8AC0" w14:textId="024F4D97" w:rsidR="38D14130" w:rsidRDefault="38D14130" w:rsidP="3E88A677">
            <w:pPr>
              <w:pStyle w:val="Prrafodelista"/>
              <w:numPr>
                <w:ilvl w:val="0"/>
                <w:numId w:val="7"/>
              </w:numPr>
              <w:jc w:val="both"/>
              <w:rPr>
                <w:rFonts w:ascii="Arial Narrow" w:hAnsi="Arial Narrow" w:cs="Arial"/>
                <w:color w:val="FF0000"/>
              </w:rPr>
            </w:pPr>
            <w:r w:rsidRPr="76CBD47F">
              <w:rPr>
                <w:rFonts w:ascii="Arial Narrow" w:hAnsi="Arial Narrow" w:cs="Arial"/>
                <w:color w:val="FF0000"/>
              </w:rPr>
              <w:t>Con buena voz, (</w:t>
            </w:r>
            <w:r w:rsidRPr="2A5903A6">
              <w:rPr>
                <w:rFonts w:ascii="Arial Narrow" w:hAnsi="Arial Narrow" w:cs="Arial"/>
                <w:color w:val="FF0000"/>
              </w:rPr>
              <w:t>sin improvisar)</w:t>
            </w:r>
          </w:p>
          <w:p w14:paraId="1177903B" w14:textId="69255831" w:rsidR="2A879121" w:rsidRDefault="38D14130" w:rsidP="00C3005D">
            <w:pPr>
              <w:pStyle w:val="Prrafodelista"/>
              <w:numPr>
                <w:ilvl w:val="0"/>
                <w:numId w:val="6"/>
              </w:numPr>
              <w:jc w:val="both"/>
              <w:rPr>
                <w:rFonts w:ascii="Arial Narrow" w:hAnsi="Arial Narrow" w:cs="Arial"/>
                <w:color w:val="FF0000"/>
              </w:rPr>
            </w:pPr>
            <w:r w:rsidRPr="0F8CB02C">
              <w:rPr>
                <w:rFonts w:ascii="Arial Narrow" w:hAnsi="Arial Narrow" w:cs="Arial"/>
                <w:color w:val="FF0000"/>
              </w:rPr>
              <w:t xml:space="preserve">Desde un lugar </w:t>
            </w:r>
            <w:r w:rsidRPr="3B3BD544">
              <w:rPr>
                <w:rFonts w:ascii="Arial Narrow" w:hAnsi="Arial Narrow" w:cs="Arial"/>
                <w:color w:val="FF0000"/>
              </w:rPr>
              <w:t>visible y audible (</w:t>
            </w:r>
            <w:r w:rsidRPr="3F4BFF0D">
              <w:rPr>
                <w:rFonts w:ascii="Arial Narrow" w:hAnsi="Arial Narrow" w:cs="Arial"/>
                <w:color w:val="FF0000"/>
              </w:rPr>
              <w:t>ambón, atril</w:t>
            </w:r>
            <w:r w:rsidRPr="0BA4DB7B">
              <w:rPr>
                <w:rFonts w:ascii="Arial Narrow" w:hAnsi="Arial Narrow" w:cs="Arial"/>
                <w:color w:val="FF0000"/>
              </w:rPr>
              <w:t xml:space="preserve">, o </w:t>
            </w:r>
            <w:r w:rsidRPr="196CFE36">
              <w:rPr>
                <w:rFonts w:ascii="Arial Narrow" w:hAnsi="Arial Narrow" w:cs="Arial"/>
                <w:color w:val="FF0000"/>
              </w:rPr>
              <w:t>delante de todos</w:t>
            </w:r>
            <w:r w:rsidRPr="372DF52D">
              <w:rPr>
                <w:rFonts w:ascii="Arial Narrow" w:hAnsi="Arial Narrow" w:cs="Arial"/>
                <w:color w:val="FF0000"/>
              </w:rPr>
              <w:t>...)</w:t>
            </w:r>
          </w:p>
          <w:p w14:paraId="561888A8" w14:textId="6AA880E8" w:rsidR="4BCF3E89" w:rsidRDefault="4BCF3E89" w:rsidP="00C3005D">
            <w:pPr>
              <w:pStyle w:val="Prrafodelista"/>
              <w:numPr>
                <w:ilvl w:val="0"/>
                <w:numId w:val="6"/>
              </w:numPr>
              <w:jc w:val="both"/>
              <w:rPr>
                <w:rFonts w:ascii="Arial Narrow" w:hAnsi="Arial Narrow" w:cs="Arial"/>
                <w:color w:val="FF0000"/>
              </w:rPr>
            </w:pPr>
            <w:r w:rsidRPr="1214E359">
              <w:rPr>
                <w:rFonts w:ascii="Arial Narrow" w:hAnsi="Arial Narrow" w:cs="Arial"/>
                <w:color w:val="FF0000"/>
              </w:rPr>
              <w:t xml:space="preserve">Breve captación </w:t>
            </w:r>
            <w:r w:rsidRPr="6902D2B0">
              <w:rPr>
                <w:rFonts w:ascii="Arial Narrow" w:hAnsi="Arial Narrow" w:cs="Arial"/>
                <w:color w:val="FF0000"/>
              </w:rPr>
              <w:t xml:space="preserve">de </w:t>
            </w:r>
            <w:r w:rsidRPr="05789F71">
              <w:rPr>
                <w:rFonts w:ascii="Arial Narrow" w:hAnsi="Arial Narrow" w:cs="Arial"/>
                <w:color w:val="FF0000"/>
              </w:rPr>
              <w:t xml:space="preserve">atención </w:t>
            </w:r>
            <w:r w:rsidRPr="2A9B8E88">
              <w:rPr>
                <w:rFonts w:ascii="Arial Narrow" w:hAnsi="Arial Narrow" w:cs="Arial"/>
                <w:color w:val="FF0000"/>
              </w:rPr>
              <w:t xml:space="preserve">introduciendo un </w:t>
            </w:r>
            <w:r w:rsidRPr="06EAA9C3">
              <w:rPr>
                <w:rFonts w:ascii="Arial Narrow" w:hAnsi="Arial Narrow" w:cs="Arial"/>
                <w:color w:val="FF0000"/>
              </w:rPr>
              <w:t>poco este evangelio.</w:t>
            </w:r>
            <w:r w:rsidRPr="3E3702D0">
              <w:rPr>
                <w:rFonts w:ascii="Arial Narrow" w:hAnsi="Arial Narrow" w:cs="Arial"/>
                <w:color w:val="FF0000"/>
              </w:rPr>
              <w:t xml:space="preserve"> </w:t>
            </w:r>
            <w:r w:rsidRPr="63BE428B">
              <w:rPr>
                <w:rFonts w:ascii="Arial Narrow" w:hAnsi="Arial Narrow" w:cs="Arial"/>
                <w:color w:val="FF0000"/>
              </w:rPr>
              <w:t xml:space="preserve">¿De quién </w:t>
            </w:r>
            <w:r w:rsidRPr="4260AA3C">
              <w:rPr>
                <w:rFonts w:ascii="Arial Narrow" w:hAnsi="Arial Narrow" w:cs="Arial"/>
                <w:color w:val="FF0000"/>
              </w:rPr>
              <w:t>hablamos? Los sabios de oriente</w:t>
            </w:r>
            <w:r w:rsidR="63B31387" w:rsidRPr="186691DE">
              <w:rPr>
                <w:rFonts w:ascii="Arial Narrow" w:hAnsi="Arial Narrow" w:cs="Arial"/>
                <w:color w:val="FF0000"/>
              </w:rPr>
              <w:t xml:space="preserve">. </w:t>
            </w:r>
            <w:r w:rsidR="63B31387" w:rsidRPr="5013829D">
              <w:rPr>
                <w:rFonts w:ascii="Arial Narrow" w:hAnsi="Arial Narrow" w:cs="Arial"/>
                <w:color w:val="FF0000"/>
              </w:rPr>
              <w:t>Dar contexto</w:t>
            </w:r>
            <w:r w:rsidR="63B31387" w:rsidRPr="07A255F3">
              <w:rPr>
                <w:rFonts w:ascii="Arial Narrow" w:hAnsi="Arial Narrow" w:cs="Arial"/>
                <w:color w:val="FF0000"/>
              </w:rPr>
              <w:t>...</w:t>
            </w:r>
            <w:r w:rsidR="63B31387" w:rsidRPr="05A51F44">
              <w:rPr>
                <w:rFonts w:ascii="Arial Narrow" w:hAnsi="Arial Narrow" w:cs="Arial"/>
                <w:color w:val="FF0000"/>
              </w:rPr>
              <w:t xml:space="preserve"> </w:t>
            </w:r>
          </w:p>
          <w:p w14:paraId="68D39E7D" w14:textId="441EC1E7" w:rsidR="00DD08B8" w:rsidRPr="00454FD0" w:rsidRDefault="00DD08B8" w:rsidP="6A1E9935">
            <w:pPr>
              <w:jc w:val="both"/>
              <w:rPr>
                <w:rFonts w:ascii="Arial Narrow" w:hAnsi="Arial Narrow" w:cs="Arial"/>
                <w:b/>
                <w:bCs/>
                <w:color w:val="FF0000"/>
              </w:rPr>
            </w:pPr>
            <w:r w:rsidRPr="6A1E9935">
              <w:rPr>
                <w:rFonts w:ascii="Arial Narrow" w:hAnsi="Arial Narrow" w:cs="Arial"/>
                <w:b/>
                <w:bCs/>
              </w:rPr>
              <w:t>Contexto</w:t>
            </w:r>
            <w:r w:rsidR="00FC0070" w:rsidRPr="6A1E9935">
              <w:rPr>
                <w:rFonts w:ascii="Arial Narrow" w:hAnsi="Arial Narrow" w:cs="Arial"/>
                <w:b/>
                <w:bCs/>
              </w:rPr>
              <w:t xml:space="preserve"> para entender la lectura</w:t>
            </w:r>
            <w:r w:rsidR="6D1768B6" w:rsidRPr="6A1E9935">
              <w:rPr>
                <w:rFonts w:ascii="Arial Narrow" w:hAnsi="Arial Narrow" w:cs="Arial"/>
                <w:b/>
                <w:bCs/>
              </w:rPr>
              <w:t xml:space="preserve"> </w:t>
            </w:r>
            <w:r w:rsidR="6D1768B6" w:rsidRPr="6A1E9935">
              <w:rPr>
                <w:rFonts w:ascii="Arial Narrow" w:hAnsi="Arial Narrow" w:cs="Arial"/>
                <w:b/>
                <w:bCs/>
                <w:color w:val="FF0000"/>
              </w:rPr>
              <w:t>(antes de la lectura)</w:t>
            </w:r>
          </w:p>
          <w:p w14:paraId="6BA7255A" w14:textId="69FAC2A2" w:rsidR="00DD08B8" w:rsidRDefault="00DD08B8" w:rsidP="00DD08B8">
            <w:pPr>
              <w:jc w:val="both"/>
              <w:rPr>
                <w:rFonts w:ascii="Arial Narrow" w:hAnsi="Arial Narrow" w:cs="Arial"/>
              </w:rPr>
            </w:pPr>
            <w:r w:rsidRPr="00454FD0">
              <w:rPr>
                <w:rFonts w:ascii="Arial Narrow" w:hAnsi="Arial Narrow" w:cs="Arial"/>
              </w:rPr>
              <w:t>El mundo estaba triste. No había esperanza y todos esperaban que Alguien viniera a salvarles, a rescatarles de los romanos que les obligaban a pagar impuestos y pasaban hambre. Algo especial había sucedido en el cielo y desde muy lejos tres personajes llegaron a un pueblo pequeñito llamado Belén. Vamos a ver qué sucedió</w:t>
            </w:r>
            <w:r w:rsidR="00454FD0">
              <w:rPr>
                <w:rFonts w:ascii="Arial Narrow" w:hAnsi="Arial Narrow" w:cs="Arial"/>
              </w:rPr>
              <w:t>.</w:t>
            </w:r>
          </w:p>
          <w:p w14:paraId="41D380A3" w14:textId="77777777" w:rsidR="00454FD0" w:rsidRPr="00454FD0" w:rsidRDefault="00454FD0" w:rsidP="00DD08B8">
            <w:pPr>
              <w:jc w:val="both"/>
              <w:rPr>
                <w:rFonts w:ascii="Arial Narrow" w:hAnsi="Arial Narrow" w:cs="Arial"/>
              </w:rPr>
            </w:pPr>
          </w:p>
          <w:p w14:paraId="10AE764C" w14:textId="2041A13C" w:rsidR="00B20B99" w:rsidRPr="00454FD0" w:rsidRDefault="00454FD0" w:rsidP="00DD08B8">
            <w:pPr>
              <w:jc w:val="both"/>
              <w:rPr>
                <w:rFonts w:ascii="Arial Narrow" w:hAnsi="Arial Narrow" w:cs="Arial"/>
                <w:b/>
                <w:bCs/>
              </w:rPr>
            </w:pPr>
            <w:r w:rsidRPr="00454FD0">
              <w:rPr>
                <w:rFonts w:ascii="Arial Narrow" w:hAnsi="Arial Narrow" w:cs="Arial"/>
                <w:b/>
                <w:bCs/>
              </w:rPr>
              <w:t>Lectura:</w:t>
            </w:r>
          </w:p>
          <w:p w14:paraId="67B27A18" w14:textId="77777777" w:rsidR="00DD08B8" w:rsidRPr="00DD08B8" w:rsidRDefault="00DD08B8" w:rsidP="00DD08B8">
            <w:pPr>
              <w:jc w:val="both"/>
              <w:rPr>
                <w:rFonts w:ascii="Arial Narrow" w:hAnsi="Arial Narrow" w:cs="Arial"/>
                <w:color w:val="FF0000"/>
              </w:rPr>
            </w:pPr>
          </w:p>
          <w:p w14:paraId="06B750AC" w14:textId="75C8348E" w:rsidR="008928D9" w:rsidRDefault="008928D9" w:rsidP="05A51F44">
            <w:pPr>
              <w:ind w:right="451"/>
              <w:jc w:val="both"/>
              <w:rPr>
                <w:rFonts w:ascii="Arial Narrow" w:hAnsi="Arial Narrow" w:cs="Arial"/>
                <w:sz w:val="28"/>
                <w:szCs w:val="28"/>
              </w:rPr>
            </w:pPr>
            <w:r w:rsidRPr="008928D9">
              <w:rPr>
                <w:rFonts w:ascii="Arial Narrow" w:hAnsi="Arial Narrow" w:cs="Arial"/>
                <w:sz w:val="28"/>
                <w:szCs w:val="28"/>
              </w:rPr>
              <w:lastRenderedPageBreak/>
              <w:t>Al ver la estrella se llenaron de inmensa alegría. Entraron en la casa; vieron al niño con María su madre y, postrándose, le adoraron; abrieron luego sus cofres y le ofrecieron dones de oro, incienso y mirra. Y, avisados en sueños que no volvieran donde Herodes, se retiraron a su país por otro camino.</w:t>
            </w:r>
          </w:p>
          <w:p w14:paraId="5AC068EE" w14:textId="10B08783" w:rsidR="60112BFA" w:rsidRPr="00B15993" w:rsidRDefault="6932D540" w:rsidP="5634315F">
            <w:pPr>
              <w:pStyle w:val="Prrafodelista"/>
              <w:numPr>
                <w:ilvl w:val="0"/>
                <w:numId w:val="9"/>
              </w:numPr>
              <w:ind w:right="451"/>
              <w:jc w:val="both"/>
              <w:rPr>
                <w:rFonts w:ascii="Arial Narrow" w:hAnsi="Arial Narrow" w:cs="Arial"/>
                <w:color w:val="FF0000"/>
              </w:rPr>
            </w:pPr>
            <w:r w:rsidRPr="36B5B260">
              <w:rPr>
                <w:rFonts w:ascii="Arial Narrow" w:hAnsi="Arial Narrow" w:cs="Arial"/>
                <w:color w:val="FF0000"/>
              </w:rPr>
              <w:t>Al final se dice “</w:t>
            </w:r>
            <w:r w:rsidR="60112BFA" w:rsidRPr="4A812F91">
              <w:rPr>
                <w:rFonts w:ascii="Arial Narrow" w:hAnsi="Arial Narrow" w:cs="Arial"/>
                <w:color w:val="FF0000"/>
              </w:rPr>
              <w:t>Palabra</w:t>
            </w:r>
            <w:r w:rsidR="60112BFA" w:rsidRPr="5979C5D3">
              <w:rPr>
                <w:rFonts w:ascii="Arial Narrow" w:hAnsi="Arial Narrow" w:cs="Arial"/>
                <w:color w:val="FF0000"/>
              </w:rPr>
              <w:t xml:space="preserve"> de Dios</w:t>
            </w:r>
            <w:r w:rsidR="2F7666DD" w:rsidRPr="36B5B260">
              <w:rPr>
                <w:rFonts w:ascii="Arial Narrow" w:hAnsi="Arial Narrow" w:cs="Arial"/>
                <w:color w:val="FF0000"/>
              </w:rPr>
              <w:t>”</w:t>
            </w:r>
          </w:p>
          <w:p w14:paraId="5D6110BB" w14:textId="5D666E26" w:rsidR="008928D9" w:rsidRDefault="008928D9" w:rsidP="008928D9">
            <w:pPr>
              <w:jc w:val="both"/>
              <w:rPr>
                <w:rFonts w:ascii="Arial Narrow" w:hAnsi="Arial Narrow" w:cs="Arial"/>
              </w:rPr>
            </w:pPr>
          </w:p>
          <w:p w14:paraId="59141AB0" w14:textId="4B60B577" w:rsidR="008928D9" w:rsidRPr="006C49E3" w:rsidRDefault="2F7666DD" w:rsidP="1D723B90">
            <w:pPr>
              <w:jc w:val="both"/>
              <w:rPr>
                <w:rFonts w:ascii="Arial Narrow" w:hAnsi="Arial Narrow" w:cs="Arial"/>
              </w:rPr>
            </w:pPr>
            <w:r w:rsidRPr="19263AEC">
              <w:rPr>
                <w:rFonts w:ascii="Arial Narrow" w:hAnsi="Arial Narrow" w:cs="Arial"/>
              </w:rPr>
              <w:t xml:space="preserve">Pista para el comentario de la </w:t>
            </w:r>
            <w:r w:rsidRPr="1D723B90">
              <w:rPr>
                <w:rFonts w:ascii="Arial Narrow" w:hAnsi="Arial Narrow" w:cs="Arial"/>
              </w:rPr>
              <w:t>Palabra.</w:t>
            </w:r>
          </w:p>
          <w:p w14:paraId="59EC4876" w14:textId="290A6516" w:rsidR="008928D9" w:rsidRPr="006C49E3" w:rsidRDefault="008928D9">
            <w:pPr>
              <w:jc w:val="both"/>
              <w:rPr>
                <w:rFonts w:ascii="Arial Narrow" w:hAnsi="Arial Narrow" w:cs="Arial"/>
              </w:rPr>
            </w:pPr>
            <w:r w:rsidRPr="1D723B90">
              <w:rPr>
                <w:rFonts w:ascii="Arial Narrow" w:hAnsi="Arial Narrow" w:cs="Arial"/>
              </w:rPr>
              <w:t>Tres</w:t>
            </w:r>
            <w:r w:rsidRPr="19263AEC">
              <w:rPr>
                <w:rFonts w:ascii="Arial Narrow" w:hAnsi="Arial Narrow" w:cs="Arial"/>
              </w:rPr>
              <w:t xml:space="preserve"> detalles: </w:t>
            </w:r>
          </w:p>
          <w:p w14:paraId="191160F2" w14:textId="4AC0EB05" w:rsidR="008928D9" w:rsidRPr="006C49E3" w:rsidRDefault="008928D9">
            <w:pPr>
              <w:jc w:val="both"/>
              <w:rPr>
                <w:rFonts w:ascii="Arial Narrow" w:hAnsi="Arial Narrow" w:cs="Arial"/>
              </w:rPr>
            </w:pPr>
          </w:p>
          <w:p w14:paraId="716A250F" w14:textId="64A30BBE" w:rsidR="008928D9" w:rsidRPr="006C49E3" w:rsidRDefault="006C49E3" w:rsidP="006C49E3">
            <w:pPr>
              <w:ind w:right="451"/>
              <w:jc w:val="both"/>
              <w:rPr>
                <w:rFonts w:ascii="Arial Narrow" w:hAnsi="Arial Narrow" w:cs="Arial"/>
              </w:rPr>
            </w:pPr>
            <w:r>
              <w:rPr>
                <w:rFonts w:ascii="Arial Narrow" w:hAnsi="Arial Narrow" w:cs="Arial"/>
              </w:rPr>
              <w:t xml:space="preserve">+ </w:t>
            </w:r>
            <w:r w:rsidR="008928D9" w:rsidRPr="006C49E3">
              <w:rPr>
                <w:rFonts w:ascii="Arial Narrow" w:hAnsi="Arial Narrow" w:cs="Arial"/>
                <w:b/>
                <w:bCs/>
              </w:rPr>
              <w:t>Aquí también tenemos una estrella</w:t>
            </w:r>
            <w:r w:rsidR="008928D9" w:rsidRPr="006C49E3">
              <w:rPr>
                <w:rFonts w:ascii="Arial Narrow" w:hAnsi="Arial Narrow" w:cs="Arial"/>
              </w:rPr>
              <w:t>. Que nos hace mirar hacia arriba y levantar la cabeza. ¡Cuántas veces lo necesitamos! ¡Mirar lejos y buscar!</w:t>
            </w:r>
          </w:p>
          <w:p w14:paraId="5C388A83" w14:textId="29CAF4B1" w:rsidR="008928D9" w:rsidRPr="006C49E3" w:rsidRDefault="006C49E3" w:rsidP="006C49E3">
            <w:pPr>
              <w:ind w:right="451"/>
              <w:jc w:val="both"/>
              <w:rPr>
                <w:rFonts w:ascii="Arial Narrow" w:hAnsi="Arial Narrow" w:cs="Arial"/>
              </w:rPr>
            </w:pPr>
            <w:r>
              <w:rPr>
                <w:rFonts w:ascii="Arial Narrow" w:hAnsi="Arial Narrow" w:cs="Arial"/>
              </w:rPr>
              <w:t xml:space="preserve">+ </w:t>
            </w:r>
            <w:r w:rsidR="008928D9" w:rsidRPr="006C49E3">
              <w:rPr>
                <w:rFonts w:ascii="Arial Narrow" w:hAnsi="Arial Narrow" w:cs="Arial"/>
                <w:b/>
                <w:bCs/>
              </w:rPr>
              <w:t>La ternura de una madre con su hijo</w:t>
            </w:r>
            <w:r w:rsidR="008928D9" w:rsidRPr="006C49E3">
              <w:rPr>
                <w:rFonts w:ascii="Arial Narrow" w:hAnsi="Arial Narrow" w:cs="Arial"/>
              </w:rPr>
              <w:t xml:space="preserve">. ¡Ahí encontraron a Dios! </w:t>
            </w:r>
            <w:r>
              <w:rPr>
                <w:rFonts w:ascii="Arial Narrow" w:hAnsi="Arial Narrow" w:cs="Arial"/>
              </w:rPr>
              <w:t xml:space="preserve">Todos comenzamos así la vida, dejándonos querer, dejándonos acoger, en manos de otros. </w:t>
            </w:r>
          </w:p>
          <w:p w14:paraId="08D1BD53" w14:textId="1DC21038" w:rsidR="008928D9" w:rsidRPr="006C49E3" w:rsidRDefault="006C49E3" w:rsidP="006C49E3">
            <w:pPr>
              <w:ind w:right="451"/>
              <w:jc w:val="both"/>
              <w:rPr>
                <w:rFonts w:ascii="Arial Narrow" w:hAnsi="Arial Narrow" w:cs="Arial"/>
              </w:rPr>
            </w:pPr>
            <w:r>
              <w:rPr>
                <w:rFonts w:ascii="Arial Narrow" w:hAnsi="Arial Narrow" w:cs="Arial"/>
              </w:rPr>
              <w:t xml:space="preserve">+ </w:t>
            </w:r>
            <w:r w:rsidR="0097765B" w:rsidRPr="006C49E3">
              <w:rPr>
                <w:rFonts w:ascii="Arial Narrow" w:hAnsi="Arial Narrow" w:cs="Arial"/>
                <w:b/>
                <w:bCs/>
              </w:rPr>
              <w:t>Y volvieron por otro camino</w:t>
            </w:r>
            <w:r w:rsidR="0097765B" w:rsidRPr="006C49E3">
              <w:rPr>
                <w:rFonts w:ascii="Arial Narrow" w:hAnsi="Arial Narrow" w:cs="Arial"/>
              </w:rPr>
              <w:t>, volvieron a su casa cambiados. No repitieron lo que hacían. Innovaron. Tenían novedad. Algo cambió en ellos. ¡Pero volvieron a su país! ¡No se quedaron allí cómodos! ¡Quisieron contar a los suyos lo que habían vivido!</w:t>
            </w:r>
          </w:p>
          <w:p w14:paraId="58A4C024" w14:textId="77777777" w:rsidR="008928D9" w:rsidRPr="00E45D66" w:rsidRDefault="008928D9">
            <w:pPr>
              <w:jc w:val="both"/>
              <w:rPr>
                <w:rFonts w:ascii="Arial Narrow" w:hAnsi="Arial Narrow" w:cs="Arial"/>
              </w:rPr>
            </w:pPr>
          </w:p>
        </w:tc>
      </w:tr>
    </w:tbl>
    <w:p w14:paraId="011A98A0" w14:textId="54767126" w:rsidR="0097765B" w:rsidRPr="00CC4BE0" w:rsidRDefault="0097765B" w:rsidP="0097765B">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97765B" w:rsidRPr="00E45D66" w14:paraId="52FE8271" w14:textId="77777777">
        <w:tc>
          <w:tcPr>
            <w:tcW w:w="8494" w:type="dxa"/>
            <w:gridSpan w:val="2"/>
            <w:shd w:val="clear" w:color="auto" w:fill="000000" w:themeFill="text1"/>
          </w:tcPr>
          <w:p w14:paraId="745DF149" w14:textId="5C099705" w:rsidR="0097765B" w:rsidRPr="00E45D66" w:rsidRDefault="0097765B">
            <w:pPr>
              <w:jc w:val="center"/>
              <w:rPr>
                <w:rFonts w:ascii="Arial Narrow" w:hAnsi="Arial Narrow" w:cs="Arial"/>
                <w:b/>
                <w:bCs/>
              </w:rPr>
            </w:pPr>
            <w:r>
              <w:rPr>
                <w:rFonts w:ascii="Arial Narrow" w:hAnsi="Arial Narrow" w:cs="Arial"/>
                <w:b/>
                <w:bCs/>
              </w:rPr>
              <w:t>GESTO</w:t>
            </w:r>
          </w:p>
        </w:tc>
      </w:tr>
      <w:tr w:rsidR="0097765B" w:rsidRPr="00E45D66" w14:paraId="530E0FD6" w14:textId="77777777">
        <w:tc>
          <w:tcPr>
            <w:tcW w:w="1271" w:type="dxa"/>
          </w:tcPr>
          <w:p w14:paraId="08DF1746" w14:textId="77777777" w:rsidR="0097765B" w:rsidRDefault="0097765B">
            <w:pPr>
              <w:jc w:val="center"/>
              <w:rPr>
                <w:rFonts w:ascii="Arial Narrow" w:hAnsi="Arial Narrow" w:cs="Arial"/>
              </w:rPr>
            </w:pPr>
          </w:p>
          <w:p w14:paraId="776444F5" w14:textId="77777777" w:rsidR="0097765B" w:rsidRDefault="0097765B">
            <w:pPr>
              <w:jc w:val="center"/>
              <w:rPr>
                <w:rFonts w:ascii="Arial Narrow" w:hAnsi="Arial Narrow" w:cs="Arial"/>
              </w:rPr>
            </w:pPr>
            <w:r>
              <w:rPr>
                <w:rFonts w:ascii="Arial Narrow" w:hAnsi="Arial Narrow" w:cs="Arial"/>
              </w:rPr>
              <w:t>Profesor</w:t>
            </w:r>
          </w:p>
          <w:p w14:paraId="718C9352" w14:textId="1D30FFD3" w:rsidR="0097765B" w:rsidRPr="00E45D66" w:rsidRDefault="0097765B">
            <w:pPr>
              <w:jc w:val="center"/>
              <w:rPr>
                <w:rFonts w:ascii="Arial Narrow" w:hAnsi="Arial Narrow" w:cs="Arial"/>
              </w:rPr>
            </w:pPr>
            <w:r>
              <w:rPr>
                <w:rFonts w:ascii="Arial Narrow" w:hAnsi="Arial Narrow" w:cs="Arial"/>
              </w:rPr>
              <w:t>Y ALUMNOS</w:t>
            </w:r>
          </w:p>
        </w:tc>
        <w:tc>
          <w:tcPr>
            <w:tcW w:w="7223" w:type="dxa"/>
          </w:tcPr>
          <w:p w14:paraId="38FCA827" w14:textId="77777777" w:rsidR="0097765B" w:rsidRDefault="0097765B">
            <w:pPr>
              <w:jc w:val="both"/>
              <w:rPr>
                <w:rFonts w:ascii="Arial Narrow" w:hAnsi="Arial Narrow" w:cs="Arial"/>
              </w:rPr>
            </w:pPr>
          </w:p>
          <w:p w14:paraId="03111646" w14:textId="46E960C6" w:rsidR="0097765B" w:rsidRPr="00B9646C" w:rsidRDefault="0097765B" w:rsidP="0097765B">
            <w:pPr>
              <w:ind w:right="451"/>
              <w:jc w:val="both"/>
              <w:rPr>
                <w:rFonts w:ascii="Arial Narrow" w:hAnsi="Arial Narrow" w:cs="Arial"/>
                <w:sz w:val="24"/>
                <w:szCs w:val="24"/>
              </w:rPr>
            </w:pPr>
            <w:r w:rsidRPr="00B9646C">
              <w:rPr>
                <w:rFonts w:ascii="Arial Narrow" w:hAnsi="Arial Narrow" w:cs="Arial"/>
                <w:sz w:val="24"/>
                <w:szCs w:val="24"/>
              </w:rPr>
              <w:t xml:space="preserve">Vamos a intentar vivirlo también nosotros. </w:t>
            </w:r>
          </w:p>
          <w:p w14:paraId="02326EB0" w14:textId="63CD18D9" w:rsidR="0097765B" w:rsidRPr="00B9646C" w:rsidRDefault="0097765B" w:rsidP="0097765B">
            <w:pPr>
              <w:ind w:right="451"/>
              <w:jc w:val="both"/>
              <w:rPr>
                <w:rFonts w:ascii="Arial Narrow" w:hAnsi="Arial Narrow" w:cs="Arial"/>
                <w:sz w:val="24"/>
                <w:szCs w:val="24"/>
              </w:rPr>
            </w:pPr>
          </w:p>
          <w:p w14:paraId="1269D00C" w14:textId="7356FE73" w:rsidR="00B9646C" w:rsidRPr="00B9646C" w:rsidRDefault="00B9646C" w:rsidP="00B9646C">
            <w:pPr>
              <w:pStyle w:val="Prrafodelista"/>
              <w:ind w:left="40" w:right="451"/>
              <w:jc w:val="both"/>
              <w:rPr>
                <w:rFonts w:ascii="Arial Narrow" w:hAnsi="Arial Narrow" w:cs="Arial"/>
                <w:sz w:val="24"/>
                <w:szCs w:val="24"/>
              </w:rPr>
            </w:pPr>
            <w:r w:rsidRPr="00B9646C">
              <w:rPr>
                <w:rFonts w:ascii="Arial Narrow" w:hAnsi="Arial Narrow" w:cs="Arial"/>
                <w:b/>
                <w:bCs/>
                <w:sz w:val="24"/>
                <w:szCs w:val="24"/>
              </w:rPr>
              <w:t xml:space="preserve">+ </w:t>
            </w:r>
            <w:r w:rsidR="0097765B" w:rsidRPr="00B9646C">
              <w:rPr>
                <w:rFonts w:ascii="Arial Narrow" w:hAnsi="Arial Narrow" w:cs="Arial"/>
                <w:b/>
                <w:bCs/>
                <w:sz w:val="24"/>
                <w:szCs w:val="24"/>
              </w:rPr>
              <w:t>Miramos al cielo</w:t>
            </w:r>
            <w:r w:rsidR="0097765B" w:rsidRPr="00B9646C">
              <w:rPr>
                <w:rFonts w:ascii="Arial Narrow" w:hAnsi="Arial Narrow" w:cs="Arial"/>
                <w:sz w:val="24"/>
                <w:szCs w:val="24"/>
              </w:rPr>
              <w:t xml:space="preserve">, nos ponemos todos mirando hacia arriba. Un rato tranquilo. Mientras, podemos decir nombres de personas que nos han guiado en la vida. Le pedimos a Dios que los cuide y bendiga. </w:t>
            </w:r>
            <w:r w:rsidR="53BBDAEB" w:rsidRPr="25953997">
              <w:rPr>
                <w:rFonts w:ascii="Arial Narrow" w:hAnsi="Arial Narrow" w:cs="Arial"/>
                <w:sz w:val="24"/>
                <w:szCs w:val="24"/>
              </w:rPr>
              <w:t xml:space="preserve">Este momento se hace con agilidad, no es necesario </w:t>
            </w:r>
            <w:r w:rsidR="53BBDAEB" w:rsidRPr="0F99EBCD">
              <w:rPr>
                <w:rFonts w:ascii="Arial Narrow" w:hAnsi="Arial Narrow" w:cs="Arial"/>
                <w:sz w:val="24"/>
                <w:szCs w:val="24"/>
              </w:rPr>
              <w:t xml:space="preserve">que participen </w:t>
            </w:r>
            <w:r w:rsidR="53BBDAEB" w:rsidRPr="76084D25">
              <w:rPr>
                <w:rFonts w:ascii="Arial Narrow" w:hAnsi="Arial Narrow" w:cs="Arial"/>
                <w:sz w:val="24"/>
                <w:szCs w:val="24"/>
              </w:rPr>
              <w:t>todos.</w:t>
            </w:r>
          </w:p>
          <w:p w14:paraId="5B7364F4" w14:textId="77777777" w:rsidR="00B9646C" w:rsidRPr="00B9646C" w:rsidRDefault="00B9646C" w:rsidP="00B9646C">
            <w:pPr>
              <w:pStyle w:val="Prrafodelista"/>
              <w:ind w:left="40" w:right="451"/>
              <w:jc w:val="both"/>
              <w:rPr>
                <w:rFonts w:ascii="Arial Narrow" w:hAnsi="Arial Narrow" w:cs="Arial"/>
                <w:sz w:val="24"/>
                <w:szCs w:val="24"/>
              </w:rPr>
            </w:pPr>
          </w:p>
          <w:p w14:paraId="2D07228B" w14:textId="04F4CD05" w:rsidR="00B9646C" w:rsidRDefault="00B9646C" w:rsidP="4057F9C0">
            <w:pPr>
              <w:pStyle w:val="Prrafodelista"/>
              <w:ind w:left="40" w:right="451"/>
              <w:jc w:val="both"/>
              <w:rPr>
                <w:rFonts w:ascii="Arial Narrow" w:hAnsi="Arial Narrow" w:cs="Arial"/>
                <w:sz w:val="24"/>
                <w:szCs w:val="24"/>
              </w:rPr>
            </w:pPr>
            <w:r w:rsidRPr="00B9646C">
              <w:rPr>
                <w:rFonts w:ascii="Arial Narrow" w:hAnsi="Arial Narrow" w:cs="Arial"/>
                <w:b/>
                <w:bCs/>
                <w:sz w:val="24"/>
                <w:szCs w:val="24"/>
              </w:rPr>
              <w:t xml:space="preserve">+ </w:t>
            </w:r>
            <w:r w:rsidR="0097765B" w:rsidRPr="00B9646C">
              <w:rPr>
                <w:rFonts w:ascii="Arial Narrow" w:hAnsi="Arial Narrow" w:cs="Arial"/>
                <w:b/>
                <w:bCs/>
                <w:sz w:val="24"/>
                <w:szCs w:val="24"/>
              </w:rPr>
              <w:t>Adorar.</w:t>
            </w:r>
            <w:r w:rsidR="0097765B" w:rsidRPr="00B9646C">
              <w:rPr>
                <w:rFonts w:ascii="Arial Narrow" w:hAnsi="Arial Narrow" w:cs="Arial"/>
                <w:sz w:val="24"/>
                <w:szCs w:val="24"/>
              </w:rPr>
              <w:t xml:space="preserve"> Volvemos un momento sobre nosotros mismos. Dejamos de mirar hacia arriba. Miramos a Jesús</w:t>
            </w:r>
            <w:r w:rsidR="2ABAD00A" w:rsidRPr="1149F43E">
              <w:rPr>
                <w:rFonts w:ascii="Arial Narrow" w:hAnsi="Arial Narrow" w:cs="Arial"/>
                <w:sz w:val="24"/>
                <w:szCs w:val="24"/>
              </w:rPr>
              <w:t xml:space="preserve"> </w:t>
            </w:r>
            <w:r w:rsidR="2ABAD00A" w:rsidRPr="00664425">
              <w:rPr>
                <w:rFonts w:ascii="Arial Narrow" w:hAnsi="Arial Narrow" w:cs="Arial"/>
                <w:color w:val="FF0000"/>
                <w:sz w:val="24"/>
                <w:szCs w:val="24"/>
              </w:rPr>
              <w:t>(orientar la mirada hacia la imagen que haya en el lugar de la celebración)</w:t>
            </w:r>
            <w:r w:rsidR="0097765B" w:rsidRPr="00664425">
              <w:rPr>
                <w:rFonts w:ascii="Arial Narrow" w:hAnsi="Arial Narrow" w:cs="Arial"/>
                <w:color w:val="FF0000"/>
                <w:sz w:val="24"/>
                <w:szCs w:val="24"/>
              </w:rPr>
              <w:t xml:space="preserve">. </w:t>
            </w:r>
          </w:p>
          <w:p w14:paraId="7317107A" w14:textId="7130F44A" w:rsidR="00B9646C" w:rsidRPr="009A7153" w:rsidRDefault="402F4635" w:rsidP="00B9646C">
            <w:pPr>
              <w:pStyle w:val="Prrafodelista"/>
              <w:ind w:left="40" w:right="451"/>
              <w:jc w:val="both"/>
              <w:rPr>
                <w:rFonts w:ascii="Arial Narrow" w:hAnsi="Arial Narrow" w:cs="Arial"/>
                <w:color w:val="FF0000"/>
                <w:sz w:val="24"/>
                <w:szCs w:val="24"/>
              </w:rPr>
            </w:pPr>
            <w:r w:rsidRPr="4DAA411B">
              <w:rPr>
                <w:rFonts w:ascii="Arial Narrow" w:hAnsi="Arial Narrow" w:cs="Arial"/>
                <w:sz w:val="24"/>
                <w:szCs w:val="24"/>
              </w:rPr>
              <w:t>“</w:t>
            </w:r>
            <w:r w:rsidR="0097765B" w:rsidRPr="00B9646C">
              <w:rPr>
                <w:rFonts w:ascii="Arial Narrow" w:hAnsi="Arial Narrow" w:cs="Arial"/>
                <w:sz w:val="24"/>
                <w:szCs w:val="24"/>
              </w:rPr>
              <w:t>Miramos en horizontal, porque Dios está entre nosotros. En el amor de una madre, en</w:t>
            </w:r>
            <w:r w:rsidR="00B9646C" w:rsidRPr="00B9646C">
              <w:rPr>
                <w:rFonts w:ascii="Arial Narrow" w:hAnsi="Arial Narrow" w:cs="Arial"/>
                <w:sz w:val="24"/>
                <w:szCs w:val="24"/>
              </w:rPr>
              <w:t xml:space="preserve">carnado. En el profesor que busca lo mejor para sus alumnos. En los alumnos que se cuidan mutuamente y de verdad. En quien da lo que tiene para los demás. En quien sufre en nuestro mundo. En quien está enfermo, en quien deja su tierra con dolor, en quien padece violencia. En quien se acerca al diferente. En quien mejora el mundo con su vida. En quien no permite la injusticia. En quien tiene buenas palabras. En quien protege al débil. En quien es fuerte para servir. En quienes se agachan. En quienes levantan. En quienes despiertan y no se dejan engañar. En quienes viven con honestidad y libertad. En quienes favorecen la libertad de los demás. En quienes cultivan la fraternidad. </w:t>
            </w:r>
            <w:r w:rsidR="00B9646C" w:rsidRPr="1B4E6CE8">
              <w:rPr>
                <w:rFonts w:ascii="Arial Narrow" w:hAnsi="Arial Narrow" w:cs="Arial"/>
                <w:sz w:val="24"/>
                <w:szCs w:val="24"/>
              </w:rPr>
              <w:t>En quienes…</w:t>
            </w:r>
            <w:r w:rsidR="2CE45AD6" w:rsidRPr="1B4E6CE8">
              <w:rPr>
                <w:rFonts w:ascii="Arial Narrow" w:hAnsi="Arial Narrow" w:cs="Arial"/>
                <w:sz w:val="24"/>
                <w:szCs w:val="24"/>
              </w:rPr>
              <w:t>”</w:t>
            </w:r>
            <w:r w:rsidR="2CE45AD6" w:rsidRPr="009A7153">
              <w:rPr>
                <w:rFonts w:ascii="Arial Narrow" w:hAnsi="Arial Narrow" w:cs="Arial"/>
                <w:color w:val="FF0000"/>
                <w:sz w:val="24"/>
                <w:szCs w:val="24"/>
              </w:rPr>
              <w:t xml:space="preserve"> (el que lo dice, va pausadamente enumerando estos lugares/personas de presencia de Dios, despacio, para que puedan ser asimilados</w:t>
            </w:r>
            <w:r w:rsidR="21DE222F" w:rsidRPr="77C6FC2A">
              <w:rPr>
                <w:rFonts w:ascii="Arial Narrow" w:hAnsi="Arial Narrow" w:cs="Arial"/>
                <w:color w:val="FF0000"/>
                <w:sz w:val="24"/>
                <w:szCs w:val="24"/>
              </w:rPr>
              <w:t>)</w:t>
            </w:r>
            <w:r w:rsidR="156DC717" w:rsidRPr="77C6FC2A">
              <w:rPr>
                <w:rFonts w:ascii="Arial Narrow" w:hAnsi="Arial Narrow" w:cs="Arial"/>
                <w:color w:val="FF0000"/>
                <w:sz w:val="24"/>
                <w:szCs w:val="24"/>
              </w:rPr>
              <w:t>.</w:t>
            </w:r>
          </w:p>
          <w:p w14:paraId="66FAA894" w14:textId="39221453" w:rsidR="00B9646C" w:rsidRDefault="00B9646C" w:rsidP="00B9646C">
            <w:pPr>
              <w:pStyle w:val="Prrafodelista"/>
              <w:ind w:left="40" w:right="451"/>
              <w:jc w:val="both"/>
              <w:rPr>
                <w:rFonts w:ascii="Arial Narrow" w:hAnsi="Arial Narrow" w:cs="Arial"/>
                <w:sz w:val="24"/>
                <w:szCs w:val="24"/>
              </w:rPr>
            </w:pPr>
          </w:p>
          <w:p w14:paraId="41902CA8" w14:textId="2408D078" w:rsidR="00B9646C" w:rsidRPr="00E45D66" w:rsidRDefault="00B9646C">
            <w:pPr>
              <w:jc w:val="both"/>
              <w:rPr>
                <w:rFonts w:ascii="Arial Narrow" w:hAnsi="Arial Narrow" w:cs="Arial"/>
              </w:rPr>
            </w:pPr>
          </w:p>
        </w:tc>
      </w:tr>
    </w:tbl>
    <w:p w14:paraId="77DC6E30" w14:textId="2E9097DE" w:rsidR="00F56AE8" w:rsidRDefault="00F56AE8" w:rsidP="0097765B">
      <w:pPr>
        <w:jc w:val="both"/>
        <w:rPr>
          <w:rFonts w:ascii="Arial" w:hAnsi="Arial" w:cs="Arial"/>
        </w:rPr>
      </w:pPr>
    </w:p>
    <w:p w14:paraId="7C1EF2F7" w14:textId="77777777" w:rsidR="00F56AE8" w:rsidRDefault="00F56AE8">
      <w:pPr>
        <w:rPr>
          <w:rFonts w:ascii="Arial" w:hAnsi="Arial" w:cs="Arial"/>
        </w:rPr>
      </w:pPr>
      <w:r>
        <w:rPr>
          <w:rFonts w:ascii="Arial" w:hAnsi="Arial" w:cs="Arial"/>
        </w:rPr>
        <w:br w:type="page"/>
      </w:r>
    </w:p>
    <w:tbl>
      <w:tblPr>
        <w:tblStyle w:val="Tablaconcuadrcula"/>
        <w:tblW w:w="0" w:type="auto"/>
        <w:tblLook w:val="04A0" w:firstRow="1" w:lastRow="0" w:firstColumn="1" w:lastColumn="0" w:noHBand="0" w:noVBand="1"/>
      </w:tblPr>
      <w:tblGrid>
        <w:gridCol w:w="1271"/>
        <w:gridCol w:w="7223"/>
      </w:tblGrid>
      <w:tr w:rsidR="004E6F27" w:rsidRPr="00E45D66" w14:paraId="2A695405" w14:textId="77777777">
        <w:tc>
          <w:tcPr>
            <w:tcW w:w="8494" w:type="dxa"/>
            <w:gridSpan w:val="2"/>
            <w:shd w:val="clear" w:color="auto" w:fill="000000" w:themeFill="text1"/>
          </w:tcPr>
          <w:p w14:paraId="381F78C8" w14:textId="77777777" w:rsidR="004E6F27" w:rsidRPr="00E45D66" w:rsidRDefault="004E6F27">
            <w:pPr>
              <w:jc w:val="center"/>
              <w:rPr>
                <w:rFonts w:ascii="Arial Narrow" w:hAnsi="Arial Narrow" w:cs="Arial"/>
                <w:b/>
                <w:bCs/>
              </w:rPr>
            </w:pPr>
            <w:r>
              <w:rPr>
                <w:rFonts w:ascii="Arial Narrow" w:hAnsi="Arial Narrow" w:cs="Arial"/>
                <w:b/>
                <w:bCs/>
              </w:rPr>
              <w:lastRenderedPageBreak/>
              <w:t>ORACIÓN Y CIERRE</w:t>
            </w:r>
          </w:p>
        </w:tc>
      </w:tr>
      <w:tr w:rsidR="004E6F27" w:rsidRPr="00E45D66" w14:paraId="2EF41E24" w14:textId="77777777">
        <w:tc>
          <w:tcPr>
            <w:tcW w:w="1271" w:type="dxa"/>
          </w:tcPr>
          <w:p w14:paraId="25C9029C" w14:textId="77777777" w:rsidR="004E6F27" w:rsidRDefault="004E6F27">
            <w:pPr>
              <w:jc w:val="center"/>
              <w:rPr>
                <w:rFonts w:ascii="Arial Narrow" w:hAnsi="Arial Narrow" w:cs="Arial"/>
              </w:rPr>
            </w:pPr>
          </w:p>
          <w:p w14:paraId="2B75D664" w14:textId="77777777" w:rsidR="004E6F27" w:rsidRDefault="004E6F27">
            <w:pPr>
              <w:jc w:val="center"/>
              <w:rPr>
                <w:rFonts w:ascii="Arial Narrow" w:hAnsi="Arial Narrow" w:cs="Arial"/>
              </w:rPr>
            </w:pPr>
            <w:r>
              <w:rPr>
                <w:rFonts w:ascii="Arial Narrow" w:hAnsi="Arial Narrow" w:cs="Arial"/>
              </w:rPr>
              <w:t>Profesor</w:t>
            </w:r>
          </w:p>
          <w:p w14:paraId="62AE8B40" w14:textId="77777777" w:rsidR="004E6F27" w:rsidRPr="00E45D66" w:rsidRDefault="004E6F27">
            <w:pPr>
              <w:jc w:val="center"/>
              <w:rPr>
                <w:rFonts w:ascii="Arial Narrow" w:hAnsi="Arial Narrow" w:cs="Arial"/>
              </w:rPr>
            </w:pPr>
            <w:r>
              <w:rPr>
                <w:rFonts w:ascii="Arial Narrow" w:hAnsi="Arial Narrow" w:cs="Arial"/>
              </w:rPr>
              <w:t>Y ALUMNOS</w:t>
            </w:r>
          </w:p>
        </w:tc>
        <w:tc>
          <w:tcPr>
            <w:tcW w:w="7223" w:type="dxa"/>
          </w:tcPr>
          <w:p w14:paraId="70FBCEE5" w14:textId="4E0B2D90" w:rsidR="004E6F27" w:rsidRDefault="004E6F27" w:rsidP="3BEB8AE0">
            <w:pPr>
              <w:ind w:left="40" w:right="451"/>
              <w:jc w:val="both"/>
              <w:rPr>
                <w:rFonts w:ascii="Arial Narrow" w:hAnsi="Arial Narrow" w:cs="Arial"/>
                <w:b/>
                <w:bCs/>
                <w:sz w:val="24"/>
                <w:szCs w:val="24"/>
              </w:rPr>
            </w:pPr>
          </w:p>
          <w:p w14:paraId="54A468A5" w14:textId="7FC5C620" w:rsidR="004E6F27" w:rsidRDefault="13BF547F" w:rsidP="773A18C1">
            <w:pPr>
              <w:ind w:left="40" w:right="451"/>
              <w:jc w:val="both"/>
              <w:rPr>
                <w:rFonts w:ascii="Arial Narrow" w:hAnsi="Arial Narrow" w:cs="Arial"/>
                <w:sz w:val="24"/>
                <w:szCs w:val="24"/>
              </w:rPr>
            </w:pPr>
            <w:r w:rsidRPr="008C2B40">
              <w:rPr>
                <w:rFonts w:ascii="Arial Narrow" w:hAnsi="Arial Narrow" w:cs="Arial"/>
                <w:b/>
                <w:bCs/>
                <w:sz w:val="24"/>
                <w:szCs w:val="24"/>
              </w:rPr>
              <w:t>+</w:t>
            </w:r>
            <w:r w:rsidRPr="773A18C1">
              <w:rPr>
                <w:rFonts w:ascii="Arial Narrow" w:hAnsi="Arial Narrow" w:cs="Arial"/>
                <w:sz w:val="24"/>
                <w:szCs w:val="24"/>
              </w:rPr>
              <w:t xml:space="preserve"> </w:t>
            </w:r>
            <w:r w:rsidRPr="0070F0BF">
              <w:rPr>
                <w:rFonts w:ascii="Arial Narrow" w:hAnsi="Arial Narrow" w:cs="Arial"/>
                <w:b/>
                <w:sz w:val="24"/>
                <w:szCs w:val="24"/>
              </w:rPr>
              <w:t>Peticiones</w:t>
            </w:r>
          </w:p>
          <w:p w14:paraId="4A2BCD0F" w14:textId="6B4FEBB5" w:rsidR="13BF547F" w:rsidRDefault="13BF547F" w:rsidP="7B63488F">
            <w:pPr>
              <w:ind w:left="40" w:right="451"/>
              <w:jc w:val="both"/>
              <w:rPr>
                <w:rFonts w:ascii="Arial Narrow" w:hAnsi="Arial Narrow" w:cs="Arial"/>
                <w:b/>
                <w:bCs/>
                <w:sz w:val="24"/>
                <w:szCs w:val="24"/>
              </w:rPr>
            </w:pPr>
            <w:r w:rsidRPr="7B63488F">
              <w:rPr>
                <w:rFonts w:ascii="Arial Narrow" w:hAnsi="Arial Narrow" w:cs="Arial"/>
                <w:b/>
                <w:bCs/>
                <w:sz w:val="24"/>
                <w:szCs w:val="24"/>
              </w:rPr>
              <w:t>+ Oración juntos con el padrenuestro</w:t>
            </w:r>
          </w:p>
          <w:p w14:paraId="26D076B2" w14:textId="4398FC95" w:rsidR="008C2B40" w:rsidRDefault="004E6F27" w:rsidP="7605A5F5">
            <w:pPr>
              <w:pStyle w:val="Prrafodelista"/>
              <w:ind w:left="40" w:right="451"/>
              <w:jc w:val="both"/>
              <w:rPr>
                <w:rFonts w:ascii="Arial Narrow" w:hAnsi="Arial Narrow" w:cs="Arial"/>
                <w:sz w:val="24"/>
                <w:szCs w:val="24"/>
              </w:rPr>
            </w:pPr>
            <w:r w:rsidRPr="00B9646C">
              <w:rPr>
                <w:rFonts w:ascii="Arial Narrow" w:hAnsi="Arial Narrow" w:cs="Arial"/>
                <w:b/>
                <w:bCs/>
                <w:sz w:val="24"/>
                <w:szCs w:val="24"/>
              </w:rPr>
              <w:t xml:space="preserve">+ </w:t>
            </w:r>
            <w:r w:rsidR="35076544" w:rsidRPr="69398925">
              <w:rPr>
                <w:rFonts w:ascii="Arial Narrow" w:hAnsi="Arial Narrow" w:cs="Arial"/>
                <w:b/>
                <w:bCs/>
                <w:sz w:val="24"/>
                <w:szCs w:val="24"/>
              </w:rPr>
              <w:t xml:space="preserve">BENDICIÓN Y GESTO </w:t>
            </w:r>
            <w:r w:rsidR="35076544" w:rsidRPr="7605A5F5">
              <w:rPr>
                <w:rFonts w:ascii="Arial Narrow" w:hAnsi="Arial Narrow" w:cs="Arial"/>
                <w:b/>
                <w:bCs/>
                <w:sz w:val="24"/>
                <w:szCs w:val="24"/>
              </w:rPr>
              <w:t>FINAL</w:t>
            </w:r>
          </w:p>
          <w:p w14:paraId="3D6A0C3D" w14:textId="027691AC" w:rsidR="4C4049D6" w:rsidRDefault="212ADA38" w:rsidP="0A215218">
            <w:pPr>
              <w:pStyle w:val="Prrafodelista"/>
              <w:spacing w:line="259" w:lineRule="auto"/>
              <w:ind w:left="40" w:right="451"/>
              <w:jc w:val="both"/>
              <w:rPr>
                <w:rFonts w:ascii="Arial Narrow" w:hAnsi="Arial Narrow" w:cs="Arial"/>
                <w:sz w:val="24"/>
                <w:szCs w:val="24"/>
              </w:rPr>
            </w:pPr>
            <w:r w:rsidRPr="1A178B6D">
              <w:rPr>
                <w:rFonts w:ascii="Arial Narrow" w:hAnsi="Arial Narrow" w:cs="Arial"/>
                <w:b/>
                <w:bCs/>
                <w:sz w:val="24"/>
                <w:szCs w:val="24"/>
              </w:rPr>
              <w:t>“</w:t>
            </w:r>
            <w:r w:rsidR="4C4049D6" w:rsidRPr="0A215218">
              <w:rPr>
                <w:rFonts w:ascii="Arial Narrow" w:hAnsi="Arial Narrow" w:cs="Arial"/>
                <w:b/>
                <w:bCs/>
                <w:sz w:val="24"/>
                <w:szCs w:val="24"/>
              </w:rPr>
              <w:t>Por otro camino</w:t>
            </w:r>
            <w:r w:rsidR="1E928827" w:rsidRPr="44AA6B94">
              <w:rPr>
                <w:rFonts w:ascii="Arial Narrow" w:hAnsi="Arial Narrow" w:cs="Arial"/>
                <w:b/>
                <w:bCs/>
                <w:sz w:val="24"/>
                <w:szCs w:val="24"/>
              </w:rPr>
              <w:t>”</w:t>
            </w:r>
            <w:r w:rsidR="4C4049D6" w:rsidRPr="44AA6B94">
              <w:rPr>
                <w:rFonts w:ascii="Arial Narrow" w:hAnsi="Arial Narrow" w:cs="Arial"/>
                <w:b/>
                <w:bCs/>
                <w:sz w:val="24"/>
                <w:szCs w:val="24"/>
              </w:rPr>
              <w:t>.</w:t>
            </w:r>
            <w:r w:rsidR="4C4049D6" w:rsidRPr="0A215218">
              <w:rPr>
                <w:rFonts w:ascii="Arial Narrow" w:hAnsi="Arial Narrow" w:cs="Arial"/>
                <w:sz w:val="24"/>
                <w:szCs w:val="24"/>
              </w:rPr>
              <w:t xml:space="preserve"> </w:t>
            </w:r>
            <w:r w:rsidR="6AAA9574" w:rsidRPr="0A215218">
              <w:rPr>
                <w:rFonts w:ascii="Arial Narrow" w:hAnsi="Arial Narrow" w:cs="Arial"/>
                <w:sz w:val="24"/>
                <w:szCs w:val="24"/>
              </w:rPr>
              <w:t xml:space="preserve">El profesor va nombrando de tres en tres a los alumnos que van saliendo, con el objetivo de que no se conozcan mucho, no sean del grupo de amigos. Con </w:t>
            </w:r>
            <w:r w:rsidR="6AAA9574" w:rsidRPr="6C2C19C7">
              <w:rPr>
                <w:rFonts w:ascii="Arial Narrow" w:hAnsi="Arial Narrow" w:cs="Arial"/>
                <w:sz w:val="24"/>
                <w:szCs w:val="24"/>
              </w:rPr>
              <w:t xml:space="preserve">ellos vas </w:t>
            </w:r>
            <w:r w:rsidR="6AAA9574" w:rsidRPr="2B99046F">
              <w:rPr>
                <w:rFonts w:ascii="Arial Narrow" w:hAnsi="Arial Narrow" w:cs="Arial"/>
                <w:sz w:val="24"/>
                <w:szCs w:val="24"/>
              </w:rPr>
              <w:t xml:space="preserve">a ir de vuelta </w:t>
            </w:r>
            <w:r w:rsidR="6AAA9574" w:rsidRPr="2D4B5D9F">
              <w:rPr>
                <w:rFonts w:ascii="Arial Narrow" w:hAnsi="Arial Narrow" w:cs="Arial"/>
                <w:sz w:val="24"/>
                <w:szCs w:val="24"/>
              </w:rPr>
              <w:t xml:space="preserve">al </w:t>
            </w:r>
            <w:r w:rsidR="6AAA9574" w:rsidRPr="46FA236D">
              <w:rPr>
                <w:rFonts w:ascii="Arial Narrow" w:hAnsi="Arial Narrow" w:cs="Arial"/>
                <w:sz w:val="24"/>
                <w:szCs w:val="24"/>
              </w:rPr>
              <w:t>aula</w:t>
            </w:r>
            <w:r w:rsidR="400B574D" w:rsidRPr="46FA236D">
              <w:rPr>
                <w:rFonts w:ascii="Arial Narrow" w:hAnsi="Arial Narrow" w:cs="Arial"/>
                <w:sz w:val="24"/>
                <w:szCs w:val="24"/>
              </w:rPr>
              <w:t xml:space="preserve"> </w:t>
            </w:r>
            <w:r w:rsidR="400B574D" w:rsidRPr="6A02645A">
              <w:rPr>
                <w:rFonts w:ascii="Arial Narrow" w:hAnsi="Arial Narrow" w:cs="Arial"/>
                <w:sz w:val="24"/>
                <w:szCs w:val="24"/>
              </w:rPr>
              <w:t xml:space="preserve">respondiendo a </w:t>
            </w:r>
            <w:r w:rsidR="400B574D" w:rsidRPr="28F2537B">
              <w:rPr>
                <w:rFonts w:ascii="Arial Narrow" w:hAnsi="Arial Narrow" w:cs="Arial"/>
                <w:sz w:val="24"/>
                <w:szCs w:val="24"/>
              </w:rPr>
              <w:t xml:space="preserve">la siguiente pregunta: </w:t>
            </w:r>
            <w:r w:rsidR="400B574D" w:rsidRPr="12A967DE">
              <w:rPr>
                <w:rFonts w:ascii="Arial Narrow" w:hAnsi="Arial Narrow" w:cs="Arial"/>
                <w:sz w:val="24"/>
                <w:szCs w:val="24"/>
              </w:rPr>
              <w:t>¿qué regalo</w:t>
            </w:r>
            <w:r w:rsidR="400B574D" w:rsidRPr="3C8F49CF">
              <w:rPr>
                <w:rFonts w:ascii="Arial Narrow" w:hAnsi="Arial Narrow" w:cs="Arial"/>
                <w:sz w:val="24"/>
                <w:szCs w:val="24"/>
              </w:rPr>
              <w:t xml:space="preserve"> necesita nuestro mundo? Hablad entre vosotros, compartid estas </w:t>
            </w:r>
            <w:r w:rsidR="400B574D" w:rsidRPr="0F22A3CE">
              <w:rPr>
                <w:rFonts w:ascii="Arial Narrow" w:hAnsi="Arial Narrow" w:cs="Arial"/>
                <w:sz w:val="24"/>
                <w:szCs w:val="24"/>
              </w:rPr>
              <w:t>ideas.</w:t>
            </w:r>
          </w:p>
          <w:p w14:paraId="667B9AF2" w14:textId="59D355BA" w:rsidR="004E6F27" w:rsidRPr="00E45D66" w:rsidRDefault="400B574D" w:rsidP="6543DD17">
            <w:pPr>
              <w:pStyle w:val="Prrafodelista"/>
              <w:spacing w:line="259" w:lineRule="auto"/>
              <w:ind w:left="40" w:right="451"/>
              <w:jc w:val="both"/>
              <w:rPr>
                <w:rFonts w:ascii="Arial Narrow" w:hAnsi="Arial Narrow" w:cs="Arial"/>
                <w:sz w:val="24"/>
                <w:szCs w:val="24"/>
              </w:rPr>
            </w:pPr>
            <w:r w:rsidRPr="1F1901A2">
              <w:rPr>
                <w:rFonts w:ascii="Arial Narrow" w:hAnsi="Arial Narrow" w:cs="Arial"/>
                <w:sz w:val="24"/>
                <w:szCs w:val="24"/>
              </w:rPr>
              <w:t xml:space="preserve">Cuando sale cada trío, </w:t>
            </w:r>
            <w:r w:rsidRPr="2AD0CD70">
              <w:rPr>
                <w:rFonts w:ascii="Arial Narrow" w:hAnsi="Arial Narrow" w:cs="Arial"/>
                <w:sz w:val="24"/>
                <w:szCs w:val="24"/>
              </w:rPr>
              <w:t xml:space="preserve">el </w:t>
            </w:r>
            <w:r w:rsidRPr="32457E2B">
              <w:rPr>
                <w:rFonts w:ascii="Arial Narrow" w:hAnsi="Arial Narrow" w:cs="Arial"/>
                <w:sz w:val="24"/>
                <w:szCs w:val="24"/>
              </w:rPr>
              <w:t xml:space="preserve">profesor los envía con </w:t>
            </w:r>
            <w:r w:rsidRPr="57C1F32F">
              <w:rPr>
                <w:rFonts w:ascii="Arial Narrow" w:hAnsi="Arial Narrow" w:cs="Arial"/>
                <w:sz w:val="24"/>
                <w:szCs w:val="24"/>
              </w:rPr>
              <w:t xml:space="preserve">una breve </w:t>
            </w:r>
            <w:r w:rsidRPr="1F997F16">
              <w:rPr>
                <w:rFonts w:ascii="Arial Narrow" w:hAnsi="Arial Narrow" w:cs="Arial"/>
                <w:sz w:val="24"/>
                <w:szCs w:val="24"/>
              </w:rPr>
              <w:t>oración</w:t>
            </w:r>
            <w:r w:rsidRPr="6C224347">
              <w:rPr>
                <w:rFonts w:ascii="Arial Narrow" w:hAnsi="Arial Narrow" w:cs="Arial"/>
                <w:sz w:val="24"/>
                <w:szCs w:val="24"/>
              </w:rPr>
              <w:t xml:space="preserve"> de bendición</w:t>
            </w:r>
            <w:r w:rsidRPr="6C7824BA">
              <w:rPr>
                <w:rFonts w:ascii="Arial Narrow" w:hAnsi="Arial Narrow" w:cs="Arial"/>
                <w:sz w:val="24"/>
                <w:szCs w:val="24"/>
              </w:rPr>
              <w:t>:</w:t>
            </w:r>
            <w:r w:rsidRPr="1F997F16">
              <w:rPr>
                <w:rFonts w:ascii="Arial Narrow" w:hAnsi="Arial Narrow" w:cs="Arial"/>
                <w:sz w:val="24"/>
                <w:szCs w:val="24"/>
              </w:rPr>
              <w:t xml:space="preserve"> “</w:t>
            </w:r>
            <w:r w:rsidRPr="48F3B8F5">
              <w:rPr>
                <w:rFonts w:ascii="Arial Narrow" w:hAnsi="Arial Narrow" w:cs="Arial"/>
                <w:sz w:val="24"/>
                <w:szCs w:val="24"/>
              </w:rPr>
              <w:t>El Señor os bendiga, os cuide y os dé su paz”.</w:t>
            </w:r>
          </w:p>
        </w:tc>
      </w:tr>
    </w:tbl>
    <w:p w14:paraId="7E8E6757" w14:textId="77777777" w:rsidR="004E6F27" w:rsidRPr="00CC4BE0" w:rsidRDefault="004E6F27" w:rsidP="0097765B">
      <w:pPr>
        <w:jc w:val="both"/>
        <w:rPr>
          <w:rFonts w:ascii="Arial" w:hAnsi="Arial" w:cs="Arial"/>
        </w:rPr>
      </w:pPr>
    </w:p>
    <w:sectPr w:rsidR="004E6F27" w:rsidRPr="00CC4BE0">
      <w:head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8F2F1" w14:textId="77777777" w:rsidR="007E5EEF" w:rsidRDefault="007E5EEF" w:rsidP="00611594">
      <w:r>
        <w:separator/>
      </w:r>
    </w:p>
  </w:endnote>
  <w:endnote w:type="continuationSeparator" w:id="0">
    <w:p w14:paraId="2E39EC5E" w14:textId="77777777" w:rsidR="007E5EEF" w:rsidRDefault="007E5EEF" w:rsidP="00611594">
      <w:r>
        <w:continuationSeparator/>
      </w:r>
    </w:p>
  </w:endnote>
  <w:endnote w:type="continuationNotice" w:id="1">
    <w:p w14:paraId="1476EE3E" w14:textId="77777777" w:rsidR="007E5EEF" w:rsidRDefault="007E5E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CB551" w14:textId="77777777" w:rsidR="007E5EEF" w:rsidRDefault="007E5EEF" w:rsidP="00611594">
      <w:r>
        <w:separator/>
      </w:r>
    </w:p>
  </w:footnote>
  <w:footnote w:type="continuationSeparator" w:id="0">
    <w:p w14:paraId="178014CB" w14:textId="77777777" w:rsidR="007E5EEF" w:rsidRDefault="007E5EEF" w:rsidP="00611594">
      <w:r>
        <w:continuationSeparator/>
      </w:r>
    </w:p>
  </w:footnote>
  <w:footnote w:type="continuationNotice" w:id="1">
    <w:p w14:paraId="5067FF76" w14:textId="77777777" w:rsidR="007E5EEF" w:rsidRDefault="007E5E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28"/>
        <w:szCs w:val="28"/>
      </w:rPr>
      <w:id w:val="1128819528"/>
      <w:docPartObj>
        <w:docPartGallery w:val="Page Numbers (Top of Page)"/>
        <w:docPartUnique/>
      </w:docPartObj>
    </w:sdtPr>
    <w:sdtContent>
      <w:p w14:paraId="57C971A3" w14:textId="75B48381" w:rsidR="00611594" w:rsidRPr="00611594" w:rsidRDefault="00611594">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
  <w:p w14:paraId="36A1031E" w14:textId="77777777" w:rsidR="00611594" w:rsidRDefault="00611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E022A"/>
    <w:multiLevelType w:val="hybridMultilevel"/>
    <w:tmpl w:val="FFFFFFFF"/>
    <w:lvl w:ilvl="0" w:tplc="46F0C7C4">
      <w:start w:val="1"/>
      <w:numFmt w:val="bullet"/>
      <w:lvlText w:val=""/>
      <w:lvlJc w:val="left"/>
      <w:pPr>
        <w:ind w:left="400" w:hanging="360"/>
      </w:pPr>
      <w:rPr>
        <w:rFonts w:ascii="Symbol" w:hAnsi="Symbol" w:hint="default"/>
      </w:rPr>
    </w:lvl>
    <w:lvl w:ilvl="1" w:tplc="1DACB6C2">
      <w:start w:val="1"/>
      <w:numFmt w:val="bullet"/>
      <w:lvlText w:val="o"/>
      <w:lvlJc w:val="left"/>
      <w:pPr>
        <w:ind w:left="1120" w:hanging="360"/>
      </w:pPr>
      <w:rPr>
        <w:rFonts w:ascii="Courier New" w:hAnsi="Courier New" w:hint="default"/>
      </w:rPr>
    </w:lvl>
    <w:lvl w:ilvl="2" w:tplc="AE928CB8">
      <w:start w:val="1"/>
      <w:numFmt w:val="bullet"/>
      <w:lvlText w:val=""/>
      <w:lvlJc w:val="left"/>
      <w:pPr>
        <w:ind w:left="1840" w:hanging="360"/>
      </w:pPr>
      <w:rPr>
        <w:rFonts w:ascii="Wingdings" w:hAnsi="Wingdings" w:hint="default"/>
      </w:rPr>
    </w:lvl>
    <w:lvl w:ilvl="3" w:tplc="F27AEC46">
      <w:start w:val="1"/>
      <w:numFmt w:val="bullet"/>
      <w:lvlText w:val=""/>
      <w:lvlJc w:val="left"/>
      <w:pPr>
        <w:ind w:left="2560" w:hanging="360"/>
      </w:pPr>
      <w:rPr>
        <w:rFonts w:ascii="Symbol" w:hAnsi="Symbol" w:hint="default"/>
      </w:rPr>
    </w:lvl>
    <w:lvl w:ilvl="4" w:tplc="E228A7BE">
      <w:start w:val="1"/>
      <w:numFmt w:val="bullet"/>
      <w:lvlText w:val="o"/>
      <w:lvlJc w:val="left"/>
      <w:pPr>
        <w:ind w:left="3280" w:hanging="360"/>
      </w:pPr>
      <w:rPr>
        <w:rFonts w:ascii="Courier New" w:hAnsi="Courier New" w:hint="default"/>
      </w:rPr>
    </w:lvl>
    <w:lvl w:ilvl="5" w:tplc="AB1494C4">
      <w:start w:val="1"/>
      <w:numFmt w:val="bullet"/>
      <w:lvlText w:val=""/>
      <w:lvlJc w:val="left"/>
      <w:pPr>
        <w:ind w:left="4000" w:hanging="360"/>
      </w:pPr>
      <w:rPr>
        <w:rFonts w:ascii="Wingdings" w:hAnsi="Wingdings" w:hint="default"/>
      </w:rPr>
    </w:lvl>
    <w:lvl w:ilvl="6" w:tplc="8B38650E">
      <w:start w:val="1"/>
      <w:numFmt w:val="bullet"/>
      <w:lvlText w:val=""/>
      <w:lvlJc w:val="left"/>
      <w:pPr>
        <w:ind w:left="4720" w:hanging="360"/>
      </w:pPr>
      <w:rPr>
        <w:rFonts w:ascii="Symbol" w:hAnsi="Symbol" w:hint="default"/>
      </w:rPr>
    </w:lvl>
    <w:lvl w:ilvl="7" w:tplc="28AE2918">
      <w:start w:val="1"/>
      <w:numFmt w:val="bullet"/>
      <w:lvlText w:val="o"/>
      <w:lvlJc w:val="left"/>
      <w:pPr>
        <w:ind w:left="5440" w:hanging="360"/>
      </w:pPr>
      <w:rPr>
        <w:rFonts w:ascii="Courier New" w:hAnsi="Courier New" w:hint="default"/>
      </w:rPr>
    </w:lvl>
    <w:lvl w:ilvl="8" w:tplc="DE589226">
      <w:start w:val="1"/>
      <w:numFmt w:val="bullet"/>
      <w:lvlText w:val=""/>
      <w:lvlJc w:val="left"/>
      <w:pPr>
        <w:ind w:left="6160" w:hanging="360"/>
      </w:pPr>
      <w:rPr>
        <w:rFonts w:ascii="Wingdings" w:hAnsi="Wingdings" w:hint="default"/>
      </w:rPr>
    </w:lvl>
  </w:abstractNum>
  <w:abstractNum w:abstractNumId="1" w15:restartNumberingAfterBreak="0">
    <w:nsid w:val="18603FF6"/>
    <w:multiLevelType w:val="hybridMultilevel"/>
    <w:tmpl w:val="FD5E8F08"/>
    <w:lvl w:ilvl="0" w:tplc="11B81BA6">
      <w:numFmt w:val="bullet"/>
      <w:lvlText w:val="-"/>
      <w:lvlJc w:val="left"/>
      <w:pPr>
        <w:ind w:left="360" w:hanging="360"/>
      </w:pPr>
      <w:rPr>
        <w:rFonts w:ascii="Arial Narrow" w:eastAsiaTheme="minorHAnsi" w:hAnsi="Arial Narrow"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94B13F4"/>
    <w:multiLevelType w:val="hybridMultilevel"/>
    <w:tmpl w:val="FFFFFFFF"/>
    <w:lvl w:ilvl="0" w:tplc="DDFC9830">
      <w:start w:val="1"/>
      <w:numFmt w:val="bullet"/>
      <w:lvlText w:val="-"/>
      <w:lvlJc w:val="left"/>
      <w:pPr>
        <w:ind w:left="825" w:hanging="360"/>
      </w:pPr>
      <w:rPr>
        <w:rFonts w:ascii="Aptos" w:hAnsi="Aptos" w:hint="default"/>
      </w:rPr>
    </w:lvl>
    <w:lvl w:ilvl="1" w:tplc="E236E968">
      <w:start w:val="1"/>
      <w:numFmt w:val="bullet"/>
      <w:lvlText w:val="o"/>
      <w:lvlJc w:val="left"/>
      <w:pPr>
        <w:ind w:left="1545" w:hanging="360"/>
      </w:pPr>
      <w:rPr>
        <w:rFonts w:ascii="Courier New" w:hAnsi="Courier New" w:hint="default"/>
      </w:rPr>
    </w:lvl>
    <w:lvl w:ilvl="2" w:tplc="C18A466A">
      <w:start w:val="1"/>
      <w:numFmt w:val="bullet"/>
      <w:lvlText w:val=""/>
      <w:lvlJc w:val="left"/>
      <w:pPr>
        <w:ind w:left="2265" w:hanging="360"/>
      </w:pPr>
      <w:rPr>
        <w:rFonts w:ascii="Wingdings" w:hAnsi="Wingdings" w:hint="default"/>
      </w:rPr>
    </w:lvl>
    <w:lvl w:ilvl="3" w:tplc="A3DA7974">
      <w:start w:val="1"/>
      <w:numFmt w:val="bullet"/>
      <w:lvlText w:val=""/>
      <w:lvlJc w:val="left"/>
      <w:pPr>
        <w:ind w:left="2985" w:hanging="360"/>
      </w:pPr>
      <w:rPr>
        <w:rFonts w:ascii="Symbol" w:hAnsi="Symbol" w:hint="default"/>
      </w:rPr>
    </w:lvl>
    <w:lvl w:ilvl="4" w:tplc="BF3E1DF4">
      <w:start w:val="1"/>
      <w:numFmt w:val="bullet"/>
      <w:lvlText w:val="o"/>
      <w:lvlJc w:val="left"/>
      <w:pPr>
        <w:ind w:left="3705" w:hanging="360"/>
      </w:pPr>
      <w:rPr>
        <w:rFonts w:ascii="Courier New" w:hAnsi="Courier New" w:hint="default"/>
      </w:rPr>
    </w:lvl>
    <w:lvl w:ilvl="5" w:tplc="6730369A">
      <w:start w:val="1"/>
      <w:numFmt w:val="bullet"/>
      <w:lvlText w:val=""/>
      <w:lvlJc w:val="left"/>
      <w:pPr>
        <w:ind w:left="4425" w:hanging="360"/>
      </w:pPr>
      <w:rPr>
        <w:rFonts w:ascii="Wingdings" w:hAnsi="Wingdings" w:hint="default"/>
      </w:rPr>
    </w:lvl>
    <w:lvl w:ilvl="6" w:tplc="237E19DE">
      <w:start w:val="1"/>
      <w:numFmt w:val="bullet"/>
      <w:lvlText w:val=""/>
      <w:lvlJc w:val="left"/>
      <w:pPr>
        <w:ind w:left="5145" w:hanging="360"/>
      </w:pPr>
      <w:rPr>
        <w:rFonts w:ascii="Symbol" w:hAnsi="Symbol" w:hint="default"/>
      </w:rPr>
    </w:lvl>
    <w:lvl w:ilvl="7" w:tplc="C5A28684">
      <w:start w:val="1"/>
      <w:numFmt w:val="bullet"/>
      <w:lvlText w:val="o"/>
      <w:lvlJc w:val="left"/>
      <w:pPr>
        <w:ind w:left="5865" w:hanging="360"/>
      </w:pPr>
      <w:rPr>
        <w:rFonts w:ascii="Courier New" w:hAnsi="Courier New" w:hint="default"/>
      </w:rPr>
    </w:lvl>
    <w:lvl w:ilvl="8" w:tplc="128CE11E">
      <w:start w:val="1"/>
      <w:numFmt w:val="bullet"/>
      <w:lvlText w:val=""/>
      <w:lvlJc w:val="left"/>
      <w:pPr>
        <w:ind w:left="6585" w:hanging="360"/>
      </w:pPr>
      <w:rPr>
        <w:rFonts w:ascii="Wingdings" w:hAnsi="Wingdings" w:hint="default"/>
      </w:rPr>
    </w:lvl>
  </w:abstractNum>
  <w:abstractNum w:abstractNumId="3" w15:restartNumberingAfterBreak="0">
    <w:nsid w:val="2E343C66"/>
    <w:multiLevelType w:val="hybridMultilevel"/>
    <w:tmpl w:val="66B82960"/>
    <w:lvl w:ilvl="0" w:tplc="BE00861C">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1183389"/>
    <w:multiLevelType w:val="hybridMultilevel"/>
    <w:tmpl w:val="8446E3B2"/>
    <w:lvl w:ilvl="0" w:tplc="33221BD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6E7C704"/>
    <w:multiLevelType w:val="hybridMultilevel"/>
    <w:tmpl w:val="FFFFFFFF"/>
    <w:lvl w:ilvl="0" w:tplc="E416C28E">
      <w:start w:val="1"/>
      <w:numFmt w:val="bullet"/>
      <w:lvlText w:val="-"/>
      <w:lvlJc w:val="left"/>
      <w:pPr>
        <w:ind w:left="825" w:hanging="360"/>
      </w:pPr>
      <w:rPr>
        <w:rFonts w:ascii="Aptos" w:hAnsi="Aptos" w:hint="default"/>
      </w:rPr>
    </w:lvl>
    <w:lvl w:ilvl="1" w:tplc="7E4A5398">
      <w:start w:val="1"/>
      <w:numFmt w:val="bullet"/>
      <w:lvlText w:val="o"/>
      <w:lvlJc w:val="left"/>
      <w:pPr>
        <w:ind w:left="1545" w:hanging="360"/>
      </w:pPr>
      <w:rPr>
        <w:rFonts w:ascii="Courier New" w:hAnsi="Courier New" w:hint="default"/>
      </w:rPr>
    </w:lvl>
    <w:lvl w:ilvl="2" w:tplc="5CCA1FF8">
      <w:start w:val="1"/>
      <w:numFmt w:val="bullet"/>
      <w:lvlText w:val=""/>
      <w:lvlJc w:val="left"/>
      <w:pPr>
        <w:ind w:left="2265" w:hanging="360"/>
      </w:pPr>
      <w:rPr>
        <w:rFonts w:ascii="Wingdings" w:hAnsi="Wingdings" w:hint="default"/>
      </w:rPr>
    </w:lvl>
    <w:lvl w:ilvl="3" w:tplc="BDE4654E">
      <w:start w:val="1"/>
      <w:numFmt w:val="bullet"/>
      <w:lvlText w:val=""/>
      <w:lvlJc w:val="left"/>
      <w:pPr>
        <w:ind w:left="2985" w:hanging="360"/>
      </w:pPr>
      <w:rPr>
        <w:rFonts w:ascii="Symbol" w:hAnsi="Symbol" w:hint="default"/>
      </w:rPr>
    </w:lvl>
    <w:lvl w:ilvl="4" w:tplc="EA6251A0">
      <w:start w:val="1"/>
      <w:numFmt w:val="bullet"/>
      <w:lvlText w:val="o"/>
      <w:lvlJc w:val="left"/>
      <w:pPr>
        <w:ind w:left="3705" w:hanging="360"/>
      </w:pPr>
      <w:rPr>
        <w:rFonts w:ascii="Courier New" w:hAnsi="Courier New" w:hint="default"/>
      </w:rPr>
    </w:lvl>
    <w:lvl w:ilvl="5" w:tplc="B722450C">
      <w:start w:val="1"/>
      <w:numFmt w:val="bullet"/>
      <w:lvlText w:val=""/>
      <w:lvlJc w:val="left"/>
      <w:pPr>
        <w:ind w:left="4425" w:hanging="360"/>
      </w:pPr>
      <w:rPr>
        <w:rFonts w:ascii="Wingdings" w:hAnsi="Wingdings" w:hint="default"/>
      </w:rPr>
    </w:lvl>
    <w:lvl w:ilvl="6" w:tplc="5AF6093E">
      <w:start w:val="1"/>
      <w:numFmt w:val="bullet"/>
      <w:lvlText w:val=""/>
      <w:lvlJc w:val="left"/>
      <w:pPr>
        <w:ind w:left="5145" w:hanging="360"/>
      </w:pPr>
      <w:rPr>
        <w:rFonts w:ascii="Symbol" w:hAnsi="Symbol" w:hint="default"/>
      </w:rPr>
    </w:lvl>
    <w:lvl w:ilvl="7" w:tplc="14929108">
      <w:start w:val="1"/>
      <w:numFmt w:val="bullet"/>
      <w:lvlText w:val="o"/>
      <w:lvlJc w:val="left"/>
      <w:pPr>
        <w:ind w:left="5865" w:hanging="360"/>
      </w:pPr>
      <w:rPr>
        <w:rFonts w:ascii="Courier New" w:hAnsi="Courier New" w:hint="default"/>
      </w:rPr>
    </w:lvl>
    <w:lvl w:ilvl="8" w:tplc="736ED6B0">
      <w:start w:val="1"/>
      <w:numFmt w:val="bullet"/>
      <w:lvlText w:val=""/>
      <w:lvlJc w:val="left"/>
      <w:pPr>
        <w:ind w:left="6585" w:hanging="360"/>
      </w:pPr>
      <w:rPr>
        <w:rFonts w:ascii="Wingdings" w:hAnsi="Wingdings" w:hint="default"/>
      </w:rPr>
    </w:lvl>
  </w:abstractNum>
  <w:abstractNum w:abstractNumId="6" w15:restartNumberingAfterBreak="0">
    <w:nsid w:val="3D5ECACC"/>
    <w:multiLevelType w:val="hybridMultilevel"/>
    <w:tmpl w:val="FFFFFFFF"/>
    <w:lvl w:ilvl="0" w:tplc="B9543C80">
      <w:start w:val="1"/>
      <w:numFmt w:val="bullet"/>
      <w:lvlText w:val="-"/>
      <w:lvlJc w:val="left"/>
      <w:pPr>
        <w:ind w:left="720" w:hanging="360"/>
      </w:pPr>
      <w:rPr>
        <w:rFonts w:ascii="Aptos" w:hAnsi="Aptos" w:hint="default"/>
      </w:rPr>
    </w:lvl>
    <w:lvl w:ilvl="1" w:tplc="8530F2B6">
      <w:start w:val="1"/>
      <w:numFmt w:val="bullet"/>
      <w:lvlText w:val="o"/>
      <w:lvlJc w:val="left"/>
      <w:pPr>
        <w:ind w:left="1440" w:hanging="360"/>
      </w:pPr>
      <w:rPr>
        <w:rFonts w:ascii="Courier New" w:hAnsi="Courier New" w:hint="default"/>
      </w:rPr>
    </w:lvl>
    <w:lvl w:ilvl="2" w:tplc="AF5252BC">
      <w:start w:val="1"/>
      <w:numFmt w:val="bullet"/>
      <w:lvlText w:val=""/>
      <w:lvlJc w:val="left"/>
      <w:pPr>
        <w:ind w:left="2160" w:hanging="360"/>
      </w:pPr>
      <w:rPr>
        <w:rFonts w:ascii="Wingdings" w:hAnsi="Wingdings" w:hint="default"/>
      </w:rPr>
    </w:lvl>
    <w:lvl w:ilvl="3" w:tplc="68E8F59E">
      <w:start w:val="1"/>
      <w:numFmt w:val="bullet"/>
      <w:lvlText w:val=""/>
      <w:lvlJc w:val="left"/>
      <w:pPr>
        <w:ind w:left="2880" w:hanging="360"/>
      </w:pPr>
      <w:rPr>
        <w:rFonts w:ascii="Symbol" w:hAnsi="Symbol" w:hint="default"/>
      </w:rPr>
    </w:lvl>
    <w:lvl w:ilvl="4" w:tplc="57B0797C">
      <w:start w:val="1"/>
      <w:numFmt w:val="bullet"/>
      <w:lvlText w:val="o"/>
      <w:lvlJc w:val="left"/>
      <w:pPr>
        <w:ind w:left="3600" w:hanging="360"/>
      </w:pPr>
      <w:rPr>
        <w:rFonts w:ascii="Courier New" w:hAnsi="Courier New" w:hint="default"/>
      </w:rPr>
    </w:lvl>
    <w:lvl w:ilvl="5" w:tplc="E918C362">
      <w:start w:val="1"/>
      <w:numFmt w:val="bullet"/>
      <w:lvlText w:val=""/>
      <w:lvlJc w:val="left"/>
      <w:pPr>
        <w:ind w:left="4320" w:hanging="360"/>
      </w:pPr>
      <w:rPr>
        <w:rFonts w:ascii="Wingdings" w:hAnsi="Wingdings" w:hint="default"/>
      </w:rPr>
    </w:lvl>
    <w:lvl w:ilvl="6" w:tplc="09EC0614">
      <w:start w:val="1"/>
      <w:numFmt w:val="bullet"/>
      <w:lvlText w:val=""/>
      <w:lvlJc w:val="left"/>
      <w:pPr>
        <w:ind w:left="5040" w:hanging="360"/>
      </w:pPr>
      <w:rPr>
        <w:rFonts w:ascii="Symbol" w:hAnsi="Symbol" w:hint="default"/>
      </w:rPr>
    </w:lvl>
    <w:lvl w:ilvl="7" w:tplc="91F6F63A">
      <w:start w:val="1"/>
      <w:numFmt w:val="bullet"/>
      <w:lvlText w:val="o"/>
      <w:lvlJc w:val="left"/>
      <w:pPr>
        <w:ind w:left="5760" w:hanging="360"/>
      </w:pPr>
      <w:rPr>
        <w:rFonts w:ascii="Courier New" w:hAnsi="Courier New" w:hint="default"/>
      </w:rPr>
    </w:lvl>
    <w:lvl w:ilvl="8" w:tplc="970E9680">
      <w:start w:val="1"/>
      <w:numFmt w:val="bullet"/>
      <w:lvlText w:val=""/>
      <w:lvlJc w:val="left"/>
      <w:pPr>
        <w:ind w:left="6480" w:hanging="360"/>
      </w:pPr>
      <w:rPr>
        <w:rFonts w:ascii="Wingdings" w:hAnsi="Wingdings" w:hint="default"/>
      </w:rPr>
    </w:lvl>
  </w:abstractNum>
  <w:abstractNum w:abstractNumId="7" w15:restartNumberingAfterBreak="0">
    <w:nsid w:val="44CFCD7A"/>
    <w:multiLevelType w:val="hybridMultilevel"/>
    <w:tmpl w:val="FFFFFFFF"/>
    <w:lvl w:ilvl="0" w:tplc="E21261C2">
      <w:start w:val="1"/>
      <w:numFmt w:val="bullet"/>
      <w:lvlText w:val="-"/>
      <w:lvlJc w:val="left"/>
      <w:pPr>
        <w:ind w:left="720" w:hanging="360"/>
      </w:pPr>
      <w:rPr>
        <w:rFonts w:ascii="Aptos" w:hAnsi="Aptos" w:hint="default"/>
      </w:rPr>
    </w:lvl>
    <w:lvl w:ilvl="1" w:tplc="E10C10F8">
      <w:start w:val="1"/>
      <w:numFmt w:val="bullet"/>
      <w:lvlText w:val="o"/>
      <w:lvlJc w:val="left"/>
      <w:pPr>
        <w:ind w:left="1440" w:hanging="360"/>
      </w:pPr>
      <w:rPr>
        <w:rFonts w:ascii="Courier New" w:hAnsi="Courier New" w:hint="default"/>
      </w:rPr>
    </w:lvl>
    <w:lvl w:ilvl="2" w:tplc="6F9290C6">
      <w:start w:val="1"/>
      <w:numFmt w:val="bullet"/>
      <w:lvlText w:val=""/>
      <w:lvlJc w:val="left"/>
      <w:pPr>
        <w:ind w:left="2160" w:hanging="360"/>
      </w:pPr>
      <w:rPr>
        <w:rFonts w:ascii="Wingdings" w:hAnsi="Wingdings" w:hint="default"/>
      </w:rPr>
    </w:lvl>
    <w:lvl w:ilvl="3" w:tplc="7C6CBF64">
      <w:start w:val="1"/>
      <w:numFmt w:val="bullet"/>
      <w:lvlText w:val=""/>
      <w:lvlJc w:val="left"/>
      <w:pPr>
        <w:ind w:left="2880" w:hanging="360"/>
      </w:pPr>
      <w:rPr>
        <w:rFonts w:ascii="Symbol" w:hAnsi="Symbol" w:hint="default"/>
      </w:rPr>
    </w:lvl>
    <w:lvl w:ilvl="4" w:tplc="EFEA695C">
      <w:start w:val="1"/>
      <w:numFmt w:val="bullet"/>
      <w:lvlText w:val="o"/>
      <w:lvlJc w:val="left"/>
      <w:pPr>
        <w:ind w:left="3600" w:hanging="360"/>
      </w:pPr>
      <w:rPr>
        <w:rFonts w:ascii="Courier New" w:hAnsi="Courier New" w:hint="default"/>
      </w:rPr>
    </w:lvl>
    <w:lvl w:ilvl="5" w:tplc="8C42621E">
      <w:start w:val="1"/>
      <w:numFmt w:val="bullet"/>
      <w:lvlText w:val=""/>
      <w:lvlJc w:val="left"/>
      <w:pPr>
        <w:ind w:left="4320" w:hanging="360"/>
      </w:pPr>
      <w:rPr>
        <w:rFonts w:ascii="Wingdings" w:hAnsi="Wingdings" w:hint="default"/>
      </w:rPr>
    </w:lvl>
    <w:lvl w:ilvl="6" w:tplc="9550BD04">
      <w:start w:val="1"/>
      <w:numFmt w:val="bullet"/>
      <w:lvlText w:val=""/>
      <w:lvlJc w:val="left"/>
      <w:pPr>
        <w:ind w:left="5040" w:hanging="360"/>
      </w:pPr>
      <w:rPr>
        <w:rFonts w:ascii="Symbol" w:hAnsi="Symbol" w:hint="default"/>
      </w:rPr>
    </w:lvl>
    <w:lvl w:ilvl="7" w:tplc="EF2CFFEC">
      <w:start w:val="1"/>
      <w:numFmt w:val="bullet"/>
      <w:lvlText w:val="o"/>
      <w:lvlJc w:val="left"/>
      <w:pPr>
        <w:ind w:left="5760" w:hanging="360"/>
      </w:pPr>
      <w:rPr>
        <w:rFonts w:ascii="Courier New" w:hAnsi="Courier New" w:hint="default"/>
      </w:rPr>
    </w:lvl>
    <w:lvl w:ilvl="8" w:tplc="B8AC44A2">
      <w:start w:val="1"/>
      <w:numFmt w:val="bullet"/>
      <w:lvlText w:val=""/>
      <w:lvlJc w:val="left"/>
      <w:pPr>
        <w:ind w:left="6480" w:hanging="360"/>
      </w:pPr>
      <w:rPr>
        <w:rFonts w:ascii="Wingdings" w:hAnsi="Wingdings" w:hint="default"/>
      </w:rPr>
    </w:lvl>
  </w:abstractNum>
  <w:abstractNum w:abstractNumId="8" w15:restartNumberingAfterBreak="0">
    <w:nsid w:val="610C6274"/>
    <w:multiLevelType w:val="hybridMultilevel"/>
    <w:tmpl w:val="91A4B29A"/>
    <w:lvl w:ilvl="0" w:tplc="83CCC810">
      <w:numFmt w:val="bullet"/>
      <w:lvlText w:val="-"/>
      <w:lvlJc w:val="left"/>
      <w:pPr>
        <w:ind w:left="825" w:hanging="360"/>
      </w:pPr>
      <w:rPr>
        <w:rFonts w:ascii="Arial Narrow" w:eastAsiaTheme="minorHAnsi" w:hAnsi="Arial Narrow" w:cs="Arial" w:hint="default"/>
      </w:rPr>
    </w:lvl>
    <w:lvl w:ilvl="1" w:tplc="0C0A0003" w:tentative="1">
      <w:start w:val="1"/>
      <w:numFmt w:val="bullet"/>
      <w:lvlText w:val="o"/>
      <w:lvlJc w:val="left"/>
      <w:pPr>
        <w:ind w:left="1545" w:hanging="360"/>
      </w:pPr>
      <w:rPr>
        <w:rFonts w:ascii="Courier New" w:hAnsi="Courier New" w:cs="Courier New" w:hint="default"/>
      </w:rPr>
    </w:lvl>
    <w:lvl w:ilvl="2" w:tplc="0C0A0005" w:tentative="1">
      <w:start w:val="1"/>
      <w:numFmt w:val="bullet"/>
      <w:lvlText w:val=""/>
      <w:lvlJc w:val="left"/>
      <w:pPr>
        <w:ind w:left="2265" w:hanging="360"/>
      </w:pPr>
      <w:rPr>
        <w:rFonts w:ascii="Wingdings" w:hAnsi="Wingdings" w:hint="default"/>
      </w:rPr>
    </w:lvl>
    <w:lvl w:ilvl="3" w:tplc="0C0A0001" w:tentative="1">
      <w:start w:val="1"/>
      <w:numFmt w:val="bullet"/>
      <w:lvlText w:val=""/>
      <w:lvlJc w:val="left"/>
      <w:pPr>
        <w:ind w:left="2985" w:hanging="360"/>
      </w:pPr>
      <w:rPr>
        <w:rFonts w:ascii="Symbol" w:hAnsi="Symbol" w:hint="default"/>
      </w:rPr>
    </w:lvl>
    <w:lvl w:ilvl="4" w:tplc="0C0A0003" w:tentative="1">
      <w:start w:val="1"/>
      <w:numFmt w:val="bullet"/>
      <w:lvlText w:val="o"/>
      <w:lvlJc w:val="left"/>
      <w:pPr>
        <w:ind w:left="3705" w:hanging="360"/>
      </w:pPr>
      <w:rPr>
        <w:rFonts w:ascii="Courier New" w:hAnsi="Courier New" w:cs="Courier New" w:hint="default"/>
      </w:rPr>
    </w:lvl>
    <w:lvl w:ilvl="5" w:tplc="0C0A0005" w:tentative="1">
      <w:start w:val="1"/>
      <w:numFmt w:val="bullet"/>
      <w:lvlText w:val=""/>
      <w:lvlJc w:val="left"/>
      <w:pPr>
        <w:ind w:left="4425" w:hanging="360"/>
      </w:pPr>
      <w:rPr>
        <w:rFonts w:ascii="Wingdings" w:hAnsi="Wingdings" w:hint="default"/>
      </w:rPr>
    </w:lvl>
    <w:lvl w:ilvl="6" w:tplc="0C0A0001" w:tentative="1">
      <w:start w:val="1"/>
      <w:numFmt w:val="bullet"/>
      <w:lvlText w:val=""/>
      <w:lvlJc w:val="left"/>
      <w:pPr>
        <w:ind w:left="5145" w:hanging="360"/>
      </w:pPr>
      <w:rPr>
        <w:rFonts w:ascii="Symbol" w:hAnsi="Symbol" w:hint="default"/>
      </w:rPr>
    </w:lvl>
    <w:lvl w:ilvl="7" w:tplc="0C0A0003" w:tentative="1">
      <w:start w:val="1"/>
      <w:numFmt w:val="bullet"/>
      <w:lvlText w:val="o"/>
      <w:lvlJc w:val="left"/>
      <w:pPr>
        <w:ind w:left="5865" w:hanging="360"/>
      </w:pPr>
      <w:rPr>
        <w:rFonts w:ascii="Courier New" w:hAnsi="Courier New" w:cs="Courier New" w:hint="default"/>
      </w:rPr>
    </w:lvl>
    <w:lvl w:ilvl="8" w:tplc="0C0A0005" w:tentative="1">
      <w:start w:val="1"/>
      <w:numFmt w:val="bullet"/>
      <w:lvlText w:val=""/>
      <w:lvlJc w:val="left"/>
      <w:pPr>
        <w:ind w:left="6585" w:hanging="360"/>
      </w:pPr>
      <w:rPr>
        <w:rFonts w:ascii="Wingdings" w:hAnsi="Wingdings" w:hint="default"/>
      </w:rPr>
    </w:lvl>
  </w:abstractNum>
  <w:abstractNum w:abstractNumId="9" w15:restartNumberingAfterBreak="0">
    <w:nsid w:val="640A2361"/>
    <w:multiLevelType w:val="hybridMultilevel"/>
    <w:tmpl w:val="76565926"/>
    <w:lvl w:ilvl="0" w:tplc="9EDA7E0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124EE21"/>
    <w:multiLevelType w:val="hybridMultilevel"/>
    <w:tmpl w:val="FFFFFFFF"/>
    <w:lvl w:ilvl="0" w:tplc="94786C6A">
      <w:start w:val="1"/>
      <w:numFmt w:val="bullet"/>
      <w:lvlText w:val="-"/>
      <w:lvlJc w:val="left"/>
      <w:pPr>
        <w:ind w:left="720" w:hanging="360"/>
      </w:pPr>
      <w:rPr>
        <w:rFonts w:ascii="Aptos" w:hAnsi="Aptos" w:hint="default"/>
      </w:rPr>
    </w:lvl>
    <w:lvl w:ilvl="1" w:tplc="857C7568">
      <w:start w:val="1"/>
      <w:numFmt w:val="bullet"/>
      <w:lvlText w:val="o"/>
      <w:lvlJc w:val="left"/>
      <w:pPr>
        <w:ind w:left="1440" w:hanging="360"/>
      </w:pPr>
      <w:rPr>
        <w:rFonts w:ascii="Courier New" w:hAnsi="Courier New" w:hint="default"/>
      </w:rPr>
    </w:lvl>
    <w:lvl w:ilvl="2" w:tplc="88943726">
      <w:start w:val="1"/>
      <w:numFmt w:val="bullet"/>
      <w:lvlText w:val=""/>
      <w:lvlJc w:val="left"/>
      <w:pPr>
        <w:ind w:left="2160" w:hanging="360"/>
      </w:pPr>
      <w:rPr>
        <w:rFonts w:ascii="Wingdings" w:hAnsi="Wingdings" w:hint="default"/>
      </w:rPr>
    </w:lvl>
    <w:lvl w:ilvl="3" w:tplc="126ACCE8">
      <w:start w:val="1"/>
      <w:numFmt w:val="bullet"/>
      <w:lvlText w:val=""/>
      <w:lvlJc w:val="left"/>
      <w:pPr>
        <w:ind w:left="2880" w:hanging="360"/>
      </w:pPr>
      <w:rPr>
        <w:rFonts w:ascii="Symbol" w:hAnsi="Symbol" w:hint="default"/>
      </w:rPr>
    </w:lvl>
    <w:lvl w:ilvl="4" w:tplc="808AA276">
      <w:start w:val="1"/>
      <w:numFmt w:val="bullet"/>
      <w:lvlText w:val="o"/>
      <w:lvlJc w:val="left"/>
      <w:pPr>
        <w:ind w:left="3600" w:hanging="360"/>
      </w:pPr>
      <w:rPr>
        <w:rFonts w:ascii="Courier New" w:hAnsi="Courier New" w:hint="default"/>
      </w:rPr>
    </w:lvl>
    <w:lvl w:ilvl="5" w:tplc="EFF42660">
      <w:start w:val="1"/>
      <w:numFmt w:val="bullet"/>
      <w:lvlText w:val=""/>
      <w:lvlJc w:val="left"/>
      <w:pPr>
        <w:ind w:left="4320" w:hanging="360"/>
      </w:pPr>
      <w:rPr>
        <w:rFonts w:ascii="Wingdings" w:hAnsi="Wingdings" w:hint="default"/>
      </w:rPr>
    </w:lvl>
    <w:lvl w:ilvl="6" w:tplc="8A289468">
      <w:start w:val="1"/>
      <w:numFmt w:val="bullet"/>
      <w:lvlText w:val=""/>
      <w:lvlJc w:val="left"/>
      <w:pPr>
        <w:ind w:left="5040" w:hanging="360"/>
      </w:pPr>
      <w:rPr>
        <w:rFonts w:ascii="Symbol" w:hAnsi="Symbol" w:hint="default"/>
      </w:rPr>
    </w:lvl>
    <w:lvl w:ilvl="7" w:tplc="080ACAFC">
      <w:start w:val="1"/>
      <w:numFmt w:val="bullet"/>
      <w:lvlText w:val="o"/>
      <w:lvlJc w:val="left"/>
      <w:pPr>
        <w:ind w:left="5760" w:hanging="360"/>
      </w:pPr>
      <w:rPr>
        <w:rFonts w:ascii="Courier New" w:hAnsi="Courier New" w:hint="default"/>
      </w:rPr>
    </w:lvl>
    <w:lvl w:ilvl="8" w:tplc="AB320B8A">
      <w:start w:val="1"/>
      <w:numFmt w:val="bullet"/>
      <w:lvlText w:val=""/>
      <w:lvlJc w:val="left"/>
      <w:pPr>
        <w:ind w:left="6480" w:hanging="360"/>
      </w:pPr>
      <w:rPr>
        <w:rFonts w:ascii="Wingdings" w:hAnsi="Wingdings" w:hint="default"/>
      </w:rPr>
    </w:lvl>
  </w:abstractNum>
  <w:num w:numId="1" w16cid:durableId="1763793382">
    <w:abstractNumId w:val="1"/>
  </w:num>
  <w:num w:numId="2" w16cid:durableId="331294989">
    <w:abstractNumId w:val="3"/>
  </w:num>
  <w:num w:numId="3" w16cid:durableId="1210532697">
    <w:abstractNumId w:val="9"/>
  </w:num>
  <w:num w:numId="4" w16cid:durableId="455948311">
    <w:abstractNumId w:val="4"/>
  </w:num>
  <w:num w:numId="5" w16cid:durableId="1747531204">
    <w:abstractNumId w:val="8"/>
  </w:num>
  <w:num w:numId="6" w16cid:durableId="236285828">
    <w:abstractNumId w:val="7"/>
  </w:num>
  <w:num w:numId="7" w16cid:durableId="1686052551">
    <w:abstractNumId w:val="6"/>
  </w:num>
  <w:num w:numId="8" w16cid:durableId="1506282074">
    <w:abstractNumId w:val="10"/>
  </w:num>
  <w:num w:numId="9" w16cid:durableId="1166822734">
    <w:abstractNumId w:val="2"/>
  </w:num>
  <w:num w:numId="10" w16cid:durableId="944117969">
    <w:abstractNumId w:val="5"/>
  </w:num>
  <w:num w:numId="11" w16cid:durableId="442385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0490D"/>
    <w:rsid w:val="00007103"/>
    <w:rsid w:val="00012418"/>
    <w:rsid w:val="00015669"/>
    <w:rsid w:val="00017253"/>
    <w:rsid w:val="00021ADF"/>
    <w:rsid w:val="00022C17"/>
    <w:rsid w:val="00024C1E"/>
    <w:rsid w:val="000333CA"/>
    <w:rsid w:val="00035E0B"/>
    <w:rsid w:val="000404DB"/>
    <w:rsid w:val="0004250C"/>
    <w:rsid w:val="00043045"/>
    <w:rsid w:val="00051711"/>
    <w:rsid w:val="00076DDD"/>
    <w:rsid w:val="000812D3"/>
    <w:rsid w:val="00087424"/>
    <w:rsid w:val="000A6D7A"/>
    <w:rsid w:val="000A7610"/>
    <w:rsid w:val="000A7944"/>
    <w:rsid w:val="000A7BD9"/>
    <w:rsid w:val="000B1FE2"/>
    <w:rsid w:val="000B5F1B"/>
    <w:rsid w:val="000D2E7A"/>
    <w:rsid w:val="000F6424"/>
    <w:rsid w:val="001002D3"/>
    <w:rsid w:val="00100858"/>
    <w:rsid w:val="001033EA"/>
    <w:rsid w:val="00110367"/>
    <w:rsid w:val="00115CAC"/>
    <w:rsid w:val="001307FE"/>
    <w:rsid w:val="00131FC0"/>
    <w:rsid w:val="00133667"/>
    <w:rsid w:val="00133E13"/>
    <w:rsid w:val="001361A7"/>
    <w:rsid w:val="00136E5B"/>
    <w:rsid w:val="00137277"/>
    <w:rsid w:val="00145DB1"/>
    <w:rsid w:val="001466CD"/>
    <w:rsid w:val="00147F3B"/>
    <w:rsid w:val="001505F2"/>
    <w:rsid w:val="00153F5D"/>
    <w:rsid w:val="00154766"/>
    <w:rsid w:val="001615F7"/>
    <w:rsid w:val="00166FDB"/>
    <w:rsid w:val="001711D6"/>
    <w:rsid w:val="00177531"/>
    <w:rsid w:val="001A09D7"/>
    <w:rsid w:val="001C2B11"/>
    <w:rsid w:val="001C639D"/>
    <w:rsid w:val="001D3A78"/>
    <w:rsid w:val="001E52EB"/>
    <w:rsid w:val="001E7079"/>
    <w:rsid w:val="001F0304"/>
    <w:rsid w:val="001F57B6"/>
    <w:rsid w:val="001F6081"/>
    <w:rsid w:val="00200585"/>
    <w:rsid w:val="00201F75"/>
    <w:rsid w:val="0020279B"/>
    <w:rsid w:val="002134D7"/>
    <w:rsid w:val="002265AB"/>
    <w:rsid w:val="00227BD5"/>
    <w:rsid w:val="0024037B"/>
    <w:rsid w:val="00241112"/>
    <w:rsid w:val="00243D03"/>
    <w:rsid w:val="00245B0E"/>
    <w:rsid w:val="00246165"/>
    <w:rsid w:val="00246A5E"/>
    <w:rsid w:val="00252338"/>
    <w:rsid w:val="00255991"/>
    <w:rsid w:val="002601EF"/>
    <w:rsid w:val="00261206"/>
    <w:rsid w:val="002701B2"/>
    <w:rsid w:val="00273DF8"/>
    <w:rsid w:val="002927E4"/>
    <w:rsid w:val="002A0307"/>
    <w:rsid w:val="002B1065"/>
    <w:rsid w:val="002B33D5"/>
    <w:rsid w:val="002B5F9B"/>
    <w:rsid w:val="002C2668"/>
    <w:rsid w:val="002C3A95"/>
    <w:rsid w:val="002C4BBC"/>
    <w:rsid w:val="002C6D2A"/>
    <w:rsid w:val="002D5295"/>
    <w:rsid w:val="002D575F"/>
    <w:rsid w:val="002E4859"/>
    <w:rsid w:val="00311623"/>
    <w:rsid w:val="00312068"/>
    <w:rsid w:val="00313216"/>
    <w:rsid w:val="00315186"/>
    <w:rsid w:val="0032128E"/>
    <w:rsid w:val="003236F1"/>
    <w:rsid w:val="0032418B"/>
    <w:rsid w:val="00324AD2"/>
    <w:rsid w:val="00327E2D"/>
    <w:rsid w:val="00335976"/>
    <w:rsid w:val="00352EB5"/>
    <w:rsid w:val="00353990"/>
    <w:rsid w:val="00371B3A"/>
    <w:rsid w:val="00373B1E"/>
    <w:rsid w:val="00374449"/>
    <w:rsid w:val="0037770C"/>
    <w:rsid w:val="0038676D"/>
    <w:rsid w:val="0038730B"/>
    <w:rsid w:val="00387816"/>
    <w:rsid w:val="00391027"/>
    <w:rsid w:val="003A05B9"/>
    <w:rsid w:val="003A3156"/>
    <w:rsid w:val="003A4873"/>
    <w:rsid w:val="003A5FB2"/>
    <w:rsid w:val="003A676C"/>
    <w:rsid w:val="003D03F6"/>
    <w:rsid w:val="003D571E"/>
    <w:rsid w:val="003D6384"/>
    <w:rsid w:val="003E78C6"/>
    <w:rsid w:val="003E7F3F"/>
    <w:rsid w:val="003F1F54"/>
    <w:rsid w:val="003F4705"/>
    <w:rsid w:val="003F5AE3"/>
    <w:rsid w:val="003F5F01"/>
    <w:rsid w:val="00402D3D"/>
    <w:rsid w:val="00405D3C"/>
    <w:rsid w:val="00412560"/>
    <w:rsid w:val="00417511"/>
    <w:rsid w:val="00421097"/>
    <w:rsid w:val="00426F26"/>
    <w:rsid w:val="004357C7"/>
    <w:rsid w:val="004423C3"/>
    <w:rsid w:val="004472BD"/>
    <w:rsid w:val="0045369E"/>
    <w:rsid w:val="00454173"/>
    <w:rsid w:val="00454C62"/>
    <w:rsid w:val="00454FD0"/>
    <w:rsid w:val="00456F78"/>
    <w:rsid w:val="00463B92"/>
    <w:rsid w:val="0046444E"/>
    <w:rsid w:val="004711DF"/>
    <w:rsid w:val="00474F7C"/>
    <w:rsid w:val="00475CDD"/>
    <w:rsid w:val="00475D4F"/>
    <w:rsid w:val="0047641F"/>
    <w:rsid w:val="00490A6D"/>
    <w:rsid w:val="00492D64"/>
    <w:rsid w:val="004A2D63"/>
    <w:rsid w:val="004B4D77"/>
    <w:rsid w:val="004B6F3E"/>
    <w:rsid w:val="004C0521"/>
    <w:rsid w:val="004C1B3E"/>
    <w:rsid w:val="004C3510"/>
    <w:rsid w:val="004C5E37"/>
    <w:rsid w:val="004C718B"/>
    <w:rsid w:val="004D0F62"/>
    <w:rsid w:val="004E6F27"/>
    <w:rsid w:val="004F1E02"/>
    <w:rsid w:val="004F2542"/>
    <w:rsid w:val="004F7ABE"/>
    <w:rsid w:val="005046BA"/>
    <w:rsid w:val="005123AE"/>
    <w:rsid w:val="005125D1"/>
    <w:rsid w:val="00512CCA"/>
    <w:rsid w:val="00515BB4"/>
    <w:rsid w:val="00523D8A"/>
    <w:rsid w:val="0052514C"/>
    <w:rsid w:val="00525A1A"/>
    <w:rsid w:val="005264A4"/>
    <w:rsid w:val="00532B9B"/>
    <w:rsid w:val="005336FB"/>
    <w:rsid w:val="00534F2C"/>
    <w:rsid w:val="005363C9"/>
    <w:rsid w:val="00536BA8"/>
    <w:rsid w:val="00536C0C"/>
    <w:rsid w:val="00550F2F"/>
    <w:rsid w:val="005649A9"/>
    <w:rsid w:val="00566155"/>
    <w:rsid w:val="005715BA"/>
    <w:rsid w:val="0057302E"/>
    <w:rsid w:val="00575A44"/>
    <w:rsid w:val="005776EB"/>
    <w:rsid w:val="00585A68"/>
    <w:rsid w:val="00593F81"/>
    <w:rsid w:val="0059418B"/>
    <w:rsid w:val="0059498C"/>
    <w:rsid w:val="005A300F"/>
    <w:rsid w:val="005B1132"/>
    <w:rsid w:val="005B2657"/>
    <w:rsid w:val="005B42DF"/>
    <w:rsid w:val="005B51AC"/>
    <w:rsid w:val="005C117A"/>
    <w:rsid w:val="005C2229"/>
    <w:rsid w:val="005C4A06"/>
    <w:rsid w:val="005C75DF"/>
    <w:rsid w:val="005C7E79"/>
    <w:rsid w:val="005C7F6F"/>
    <w:rsid w:val="005D3A99"/>
    <w:rsid w:val="005E401F"/>
    <w:rsid w:val="005E4322"/>
    <w:rsid w:val="005F100E"/>
    <w:rsid w:val="005F26AC"/>
    <w:rsid w:val="00601BF4"/>
    <w:rsid w:val="0060308F"/>
    <w:rsid w:val="00611594"/>
    <w:rsid w:val="00621249"/>
    <w:rsid w:val="006245E8"/>
    <w:rsid w:val="00633B60"/>
    <w:rsid w:val="00634561"/>
    <w:rsid w:val="00646FAF"/>
    <w:rsid w:val="00651E7B"/>
    <w:rsid w:val="00652A34"/>
    <w:rsid w:val="006541EF"/>
    <w:rsid w:val="00660C41"/>
    <w:rsid w:val="00664425"/>
    <w:rsid w:val="00665371"/>
    <w:rsid w:val="0066600C"/>
    <w:rsid w:val="00671102"/>
    <w:rsid w:val="00683E5F"/>
    <w:rsid w:val="00686366"/>
    <w:rsid w:val="0069085C"/>
    <w:rsid w:val="006931FC"/>
    <w:rsid w:val="006934B0"/>
    <w:rsid w:val="00693970"/>
    <w:rsid w:val="00695B30"/>
    <w:rsid w:val="00695C8C"/>
    <w:rsid w:val="0069666E"/>
    <w:rsid w:val="006A1B91"/>
    <w:rsid w:val="006A2A9F"/>
    <w:rsid w:val="006A48E4"/>
    <w:rsid w:val="006A6813"/>
    <w:rsid w:val="006A6918"/>
    <w:rsid w:val="006B3854"/>
    <w:rsid w:val="006B5885"/>
    <w:rsid w:val="006C29B3"/>
    <w:rsid w:val="006C3838"/>
    <w:rsid w:val="006C49E3"/>
    <w:rsid w:val="006D6E91"/>
    <w:rsid w:val="006E4677"/>
    <w:rsid w:val="006E4B72"/>
    <w:rsid w:val="006E7BE0"/>
    <w:rsid w:val="006E7FEA"/>
    <w:rsid w:val="0070F0BF"/>
    <w:rsid w:val="007250FE"/>
    <w:rsid w:val="00730077"/>
    <w:rsid w:val="00733980"/>
    <w:rsid w:val="00734E0A"/>
    <w:rsid w:val="00740ABC"/>
    <w:rsid w:val="0074180A"/>
    <w:rsid w:val="007426AE"/>
    <w:rsid w:val="00742995"/>
    <w:rsid w:val="00745166"/>
    <w:rsid w:val="00746E54"/>
    <w:rsid w:val="007472D2"/>
    <w:rsid w:val="007538DC"/>
    <w:rsid w:val="007541AE"/>
    <w:rsid w:val="00761608"/>
    <w:rsid w:val="007707E2"/>
    <w:rsid w:val="00774C72"/>
    <w:rsid w:val="00781464"/>
    <w:rsid w:val="00790582"/>
    <w:rsid w:val="00794D87"/>
    <w:rsid w:val="0079539B"/>
    <w:rsid w:val="007970D6"/>
    <w:rsid w:val="0079724D"/>
    <w:rsid w:val="007A2C8C"/>
    <w:rsid w:val="007B1F8F"/>
    <w:rsid w:val="007B24A7"/>
    <w:rsid w:val="007B2CEC"/>
    <w:rsid w:val="007B5F1F"/>
    <w:rsid w:val="007B634B"/>
    <w:rsid w:val="007D49C0"/>
    <w:rsid w:val="007E5EEF"/>
    <w:rsid w:val="007F1A06"/>
    <w:rsid w:val="008004A1"/>
    <w:rsid w:val="0080342F"/>
    <w:rsid w:val="008113D4"/>
    <w:rsid w:val="0081159B"/>
    <w:rsid w:val="00816D62"/>
    <w:rsid w:val="00820E92"/>
    <w:rsid w:val="00823652"/>
    <w:rsid w:val="00831B62"/>
    <w:rsid w:val="00831CFD"/>
    <w:rsid w:val="00832E4E"/>
    <w:rsid w:val="00833155"/>
    <w:rsid w:val="00834BB7"/>
    <w:rsid w:val="00836F12"/>
    <w:rsid w:val="00844147"/>
    <w:rsid w:val="00846C85"/>
    <w:rsid w:val="00851B58"/>
    <w:rsid w:val="008668AA"/>
    <w:rsid w:val="0086764C"/>
    <w:rsid w:val="00874182"/>
    <w:rsid w:val="008760C7"/>
    <w:rsid w:val="0087774F"/>
    <w:rsid w:val="00880422"/>
    <w:rsid w:val="00887C7D"/>
    <w:rsid w:val="008928D9"/>
    <w:rsid w:val="0089779D"/>
    <w:rsid w:val="008A02A2"/>
    <w:rsid w:val="008A0A00"/>
    <w:rsid w:val="008A27E6"/>
    <w:rsid w:val="008A7429"/>
    <w:rsid w:val="008B0AE9"/>
    <w:rsid w:val="008B7D7A"/>
    <w:rsid w:val="008B7E3B"/>
    <w:rsid w:val="008C2B40"/>
    <w:rsid w:val="008C649F"/>
    <w:rsid w:val="008D7299"/>
    <w:rsid w:val="008E1492"/>
    <w:rsid w:val="008E49D6"/>
    <w:rsid w:val="008E6ED0"/>
    <w:rsid w:val="008E76DD"/>
    <w:rsid w:val="008F33D1"/>
    <w:rsid w:val="00902BAA"/>
    <w:rsid w:val="00904E9E"/>
    <w:rsid w:val="00915D26"/>
    <w:rsid w:val="00916882"/>
    <w:rsid w:val="00916D61"/>
    <w:rsid w:val="00917422"/>
    <w:rsid w:val="009214EA"/>
    <w:rsid w:val="00922AA6"/>
    <w:rsid w:val="0092761A"/>
    <w:rsid w:val="0093622F"/>
    <w:rsid w:val="00945DA5"/>
    <w:rsid w:val="00950FB7"/>
    <w:rsid w:val="00952F80"/>
    <w:rsid w:val="00954CF0"/>
    <w:rsid w:val="00955B95"/>
    <w:rsid w:val="00955F13"/>
    <w:rsid w:val="00973B1E"/>
    <w:rsid w:val="00976261"/>
    <w:rsid w:val="0097765B"/>
    <w:rsid w:val="0098752E"/>
    <w:rsid w:val="00995A88"/>
    <w:rsid w:val="009A2F59"/>
    <w:rsid w:val="009A328B"/>
    <w:rsid w:val="009A4621"/>
    <w:rsid w:val="009A698D"/>
    <w:rsid w:val="009A7153"/>
    <w:rsid w:val="009A71E8"/>
    <w:rsid w:val="009A7384"/>
    <w:rsid w:val="009B0078"/>
    <w:rsid w:val="009B0EF2"/>
    <w:rsid w:val="009C3186"/>
    <w:rsid w:val="009D165D"/>
    <w:rsid w:val="009D5CE0"/>
    <w:rsid w:val="009D7CC1"/>
    <w:rsid w:val="009E3600"/>
    <w:rsid w:val="009E50DB"/>
    <w:rsid w:val="009E586B"/>
    <w:rsid w:val="009E605F"/>
    <w:rsid w:val="009F2298"/>
    <w:rsid w:val="009F47A9"/>
    <w:rsid w:val="00A02A04"/>
    <w:rsid w:val="00A0329B"/>
    <w:rsid w:val="00A15952"/>
    <w:rsid w:val="00A22117"/>
    <w:rsid w:val="00A2443F"/>
    <w:rsid w:val="00A3081F"/>
    <w:rsid w:val="00A41844"/>
    <w:rsid w:val="00A41F79"/>
    <w:rsid w:val="00A454F2"/>
    <w:rsid w:val="00A5402E"/>
    <w:rsid w:val="00A56443"/>
    <w:rsid w:val="00A611CC"/>
    <w:rsid w:val="00A620E7"/>
    <w:rsid w:val="00A71076"/>
    <w:rsid w:val="00A8410B"/>
    <w:rsid w:val="00A90828"/>
    <w:rsid w:val="00A918F7"/>
    <w:rsid w:val="00A91B29"/>
    <w:rsid w:val="00AB0520"/>
    <w:rsid w:val="00AC23CF"/>
    <w:rsid w:val="00AC53B6"/>
    <w:rsid w:val="00AC7B91"/>
    <w:rsid w:val="00AE2583"/>
    <w:rsid w:val="00AE34F8"/>
    <w:rsid w:val="00AF6931"/>
    <w:rsid w:val="00B02A08"/>
    <w:rsid w:val="00B15639"/>
    <w:rsid w:val="00B15993"/>
    <w:rsid w:val="00B20B99"/>
    <w:rsid w:val="00B235E9"/>
    <w:rsid w:val="00B308F4"/>
    <w:rsid w:val="00B328D0"/>
    <w:rsid w:val="00B34748"/>
    <w:rsid w:val="00B3545B"/>
    <w:rsid w:val="00B361B8"/>
    <w:rsid w:val="00B37C5E"/>
    <w:rsid w:val="00B479FF"/>
    <w:rsid w:val="00B50594"/>
    <w:rsid w:val="00B51425"/>
    <w:rsid w:val="00B51D1F"/>
    <w:rsid w:val="00B63615"/>
    <w:rsid w:val="00B72345"/>
    <w:rsid w:val="00B752C6"/>
    <w:rsid w:val="00B766E4"/>
    <w:rsid w:val="00B817DB"/>
    <w:rsid w:val="00B87CA5"/>
    <w:rsid w:val="00B91FE0"/>
    <w:rsid w:val="00B9646C"/>
    <w:rsid w:val="00B97C69"/>
    <w:rsid w:val="00BA401C"/>
    <w:rsid w:val="00BB0A8A"/>
    <w:rsid w:val="00BB2F53"/>
    <w:rsid w:val="00BD650A"/>
    <w:rsid w:val="00BF04EC"/>
    <w:rsid w:val="00BF372F"/>
    <w:rsid w:val="00BF618F"/>
    <w:rsid w:val="00C07AAE"/>
    <w:rsid w:val="00C10671"/>
    <w:rsid w:val="00C15BDD"/>
    <w:rsid w:val="00C167F5"/>
    <w:rsid w:val="00C178E0"/>
    <w:rsid w:val="00C21248"/>
    <w:rsid w:val="00C24955"/>
    <w:rsid w:val="00C26906"/>
    <w:rsid w:val="00C3005D"/>
    <w:rsid w:val="00C309F8"/>
    <w:rsid w:val="00C349E1"/>
    <w:rsid w:val="00C435D7"/>
    <w:rsid w:val="00C448A8"/>
    <w:rsid w:val="00C47602"/>
    <w:rsid w:val="00C5327F"/>
    <w:rsid w:val="00C53723"/>
    <w:rsid w:val="00C570EC"/>
    <w:rsid w:val="00C66130"/>
    <w:rsid w:val="00C67205"/>
    <w:rsid w:val="00C731D2"/>
    <w:rsid w:val="00C7458E"/>
    <w:rsid w:val="00C81694"/>
    <w:rsid w:val="00C83CF9"/>
    <w:rsid w:val="00C84495"/>
    <w:rsid w:val="00C91E84"/>
    <w:rsid w:val="00C94619"/>
    <w:rsid w:val="00CA0D66"/>
    <w:rsid w:val="00CA98B6"/>
    <w:rsid w:val="00CC25B5"/>
    <w:rsid w:val="00CC4BE0"/>
    <w:rsid w:val="00CD0ED9"/>
    <w:rsid w:val="00CD1DAB"/>
    <w:rsid w:val="00CD41AB"/>
    <w:rsid w:val="00CD6817"/>
    <w:rsid w:val="00CE096C"/>
    <w:rsid w:val="00CE0B35"/>
    <w:rsid w:val="00CF4E62"/>
    <w:rsid w:val="00D14927"/>
    <w:rsid w:val="00D2361B"/>
    <w:rsid w:val="00D26844"/>
    <w:rsid w:val="00D268E3"/>
    <w:rsid w:val="00D328AA"/>
    <w:rsid w:val="00D32A75"/>
    <w:rsid w:val="00D32C4A"/>
    <w:rsid w:val="00D3719F"/>
    <w:rsid w:val="00D41C03"/>
    <w:rsid w:val="00D438C2"/>
    <w:rsid w:val="00D4509A"/>
    <w:rsid w:val="00D45F3B"/>
    <w:rsid w:val="00D51302"/>
    <w:rsid w:val="00D51608"/>
    <w:rsid w:val="00D55A94"/>
    <w:rsid w:val="00D610B6"/>
    <w:rsid w:val="00D85C5E"/>
    <w:rsid w:val="00D87F95"/>
    <w:rsid w:val="00D9477C"/>
    <w:rsid w:val="00DB63A1"/>
    <w:rsid w:val="00DC269C"/>
    <w:rsid w:val="00DC3688"/>
    <w:rsid w:val="00DC432C"/>
    <w:rsid w:val="00DC5293"/>
    <w:rsid w:val="00DD08B8"/>
    <w:rsid w:val="00DD0DE8"/>
    <w:rsid w:val="00DD7E2D"/>
    <w:rsid w:val="00DE10A7"/>
    <w:rsid w:val="00DE41BE"/>
    <w:rsid w:val="00DE794D"/>
    <w:rsid w:val="00E02705"/>
    <w:rsid w:val="00E02C7D"/>
    <w:rsid w:val="00E04164"/>
    <w:rsid w:val="00E06560"/>
    <w:rsid w:val="00E1080D"/>
    <w:rsid w:val="00E14EDE"/>
    <w:rsid w:val="00E15980"/>
    <w:rsid w:val="00E22EF0"/>
    <w:rsid w:val="00E25F16"/>
    <w:rsid w:val="00E27E72"/>
    <w:rsid w:val="00E3219A"/>
    <w:rsid w:val="00E35B02"/>
    <w:rsid w:val="00E45D66"/>
    <w:rsid w:val="00E51C50"/>
    <w:rsid w:val="00E61DC4"/>
    <w:rsid w:val="00E65C88"/>
    <w:rsid w:val="00E66F59"/>
    <w:rsid w:val="00E70520"/>
    <w:rsid w:val="00E7113E"/>
    <w:rsid w:val="00E72F52"/>
    <w:rsid w:val="00E75AE3"/>
    <w:rsid w:val="00E83E58"/>
    <w:rsid w:val="00E8777D"/>
    <w:rsid w:val="00E969BE"/>
    <w:rsid w:val="00EA03A4"/>
    <w:rsid w:val="00EA2948"/>
    <w:rsid w:val="00EB7AEF"/>
    <w:rsid w:val="00EC19B2"/>
    <w:rsid w:val="00ED14FB"/>
    <w:rsid w:val="00EF1274"/>
    <w:rsid w:val="00EF32F5"/>
    <w:rsid w:val="00EF4EAE"/>
    <w:rsid w:val="00EF5D66"/>
    <w:rsid w:val="00EF786F"/>
    <w:rsid w:val="00F050DD"/>
    <w:rsid w:val="00F05172"/>
    <w:rsid w:val="00F17775"/>
    <w:rsid w:val="00F1794A"/>
    <w:rsid w:val="00F35501"/>
    <w:rsid w:val="00F45773"/>
    <w:rsid w:val="00F558F5"/>
    <w:rsid w:val="00F56AE8"/>
    <w:rsid w:val="00F56C87"/>
    <w:rsid w:val="00F6119D"/>
    <w:rsid w:val="00F61AFA"/>
    <w:rsid w:val="00F63018"/>
    <w:rsid w:val="00F7370C"/>
    <w:rsid w:val="00F86984"/>
    <w:rsid w:val="00F8752D"/>
    <w:rsid w:val="00F9150C"/>
    <w:rsid w:val="00F93ED2"/>
    <w:rsid w:val="00FA3D69"/>
    <w:rsid w:val="00FA7F98"/>
    <w:rsid w:val="00FB3769"/>
    <w:rsid w:val="00FB3ED3"/>
    <w:rsid w:val="00FB5D62"/>
    <w:rsid w:val="00FC0070"/>
    <w:rsid w:val="00FC0DFA"/>
    <w:rsid w:val="00FC453B"/>
    <w:rsid w:val="00FC6394"/>
    <w:rsid w:val="00FD079D"/>
    <w:rsid w:val="00FD47F6"/>
    <w:rsid w:val="00FD5066"/>
    <w:rsid w:val="00FE33C1"/>
    <w:rsid w:val="00FE722F"/>
    <w:rsid w:val="0101F1A6"/>
    <w:rsid w:val="0136C3B1"/>
    <w:rsid w:val="0142146E"/>
    <w:rsid w:val="01FF3FAA"/>
    <w:rsid w:val="020AE09C"/>
    <w:rsid w:val="02B8247E"/>
    <w:rsid w:val="02FEAE1D"/>
    <w:rsid w:val="036FED2F"/>
    <w:rsid w:val="04B5D7EE"/>
    <w:rsid w:val="05789F71"/>
    <w:rsid w:val="05A51F44"/>
    <w:rsid w:val="06B84934"/>
    <w:rsid w:val="06EAA9C3"/>
    <w:rsid w:val="07A255F3"/>
    <w:rsid w:val="094D94A4"/>
    <w:rsid w:val="0A215218"/>
    <w:rsid w:val="0BA4DB7B"/>
    <w:rsid w:val="0C5DB519"/>
    <w:rsid w:val="0F22A3CE"/>
    <w:rsid w:val="0F798A22"/>
    <w:rsid w:val="0F8CB02C"/>
    <w:rsid w:val="0F99EBCD"/>
    <w:rsid w:val="110B1E22"/>
    <w:rsid w:val="1149F43E"/>
    <w:rsid w:val="1214E359"/>
    <w:rsid w:val="12A967DE"/>
    <w:rsid w:val="12C884EB"/>
    <w:rsid w:val="13523482"/>
    <w:rsid w:val="13BF547F"/>
    <w:rsid w:val="156DC717"/>
    <w:rsid w:val="16346E22"/>
    <w:rsid w:val="17101E80"/>
    <w:rsid w:val="186691DE"/>
    <w:rsid w:val="191F44F0"/>
    <w:rsid w:val="19263AEC"/>
    <w:rsid w:val="19341459"/>
    <w:rsid w:val="1954F7D7"/>
    <w:rsid w:val="19649E42"/>
    <w:rsid w:val="196CFE36"/>
    <w:rsid w:val="19946C7A"/>
    <w:rsid w:val="1A178B6D"/>
    <w:rsid w:val="1B4E6CE8"/>
    <w:rsid w:val="1BA65E17"/>
    <w:rsid w:val="1BFDC9F2"/>
    <w:rsid w:val="1D2C56C3"/>
    <w:rsid w:val="1D723B90"/>
    <w:rsid w:val="1E928827"/>
    <w:rsid w:val="1F1901A2"/>
    <w:rsid w:val="1F997F16"/>
    <w:rsid w:val="209373D5"/>
    <w:rsid w:val="20F98429"/>
    <w:rsid w:val="212ADA38"/>
    <w:rsid w:val="2188B8C8"/>
    <w:rsid w:val="21DE222F"/>
    <w:rsid w:val="22E94BAA"/>
    <w:rsid w:val="238C3A1F"/>
    <w:rsid w:val="23E18B43"/>
    <w:rsid w:val="24ADB525"/>
    <w:rsid w:val="25953997"/>
    <w:rsid w:val="26A6AD28"/>
    <w:rsid w:val="26D7404B"/>
    <w:rsid w:val="27F52B48"/>
    <w:rsid w:val="28F2537B"/>
    <w:rsid w:val="2A5903A6"/>
    <w:rsid w:val="2A879121"/>
    <w:rsid w:val="2A890319"/>
    <w:rsid w:val="2A9B8E88"/>
    <w:rsid w:val="2AA3CE45"/>
    <w:rsid w:val="2ABAD00A"/>
    <w:rsid w:val="2AD0CD70"/>
    <w:rsid w:val="2B99046F"/>
    <w:rsid w:val="2BC4691D"/>
    <w:rsid w:val="2C280386"/>
    <w:rsid w:val="2CE45AD6"/>
    <w:rsid w:val="2D4B5D9F"/>
    <w:rsid w:val="2D80F384"/>
    <w:rsid w:val="2F7666DD"/>
    <w:rsid w:val="31A2B6F4"/>
    <w:rsid w:val="320CAD89"/>
    <w:rsid w:val="32457E2B"/>
    <w:rsid w:val="3267C95D"/>
    <w:rsid w:val="3364E461"/>
    <w:rsid w:val="34C3019F"/>
    <w:rsid w:val="35076544"/>
    <w:rsid w:val="36B5B260"/>
    <w:rsid w:val="36C0A695"/>
    <w:rsid w:val="372DF52D"/>
    <w:rsid w:val="383851A0"/>
    <w:rsid w:val="38D14130"/>
    <w:rsid w:val="3A4CD34B"/>
    <w:rsid w:val="3A624445"/>
    <w:rsid w:val="3A8E111E"/>
    <w:rsid w:val="3B3BD544"/>
    <w:rsid w:val="3BEB8AE0"/>
    <w:rsid w:val="3C8F49CF"/>
    <w:rsid w:val="3DB331DA"/>
    <w:rsid w:val="3E3702D0"/>
    <w:rsid w:val="3E4684F8"/>
    <w:rsid w:val="3E88A677"/>
    <w:rsid w:val="3F4BFF0D"/>
    <w:rsid w:val="400B574D"/>
    <w:rsid w:val="402F4635"/>
    <w:rsid w:val="4057F9C0"/>
    <w:rsid w:val="4260AA3C"/>
    <w:rsid w:val="43334004"/>
    <w:rsid w:val="44079364"/>
    <w:rsid w:val="44915E47"/>
    <w:rsid w:val="44AA6B94"/>
    <w:rsid w:val="46FA236D"/>
    <w:rsid w:val="478B3797"/>
    <w:rsid w:val="48F3B8F5"/>
    <w:rsid w:val="4A812F91"/>
    <w:rsid w:val="4B7D8A9B"/>
    <w:rsid w:val="4B982B3B"/>
    <w:rsid w:val="4BCF3E89"/>
    <w:rsid w:val="4C2086BE"/>
    <w:rsid w:val="4C4049D6"/>
    <w:rsid w:val="4C86966C"/>
    <w:rsid w:val="4DAA411B"/>
    <w:rsid w:val="4E4B65FC"/>
    <w:rsid w:val="4FF17176"/>
    <w:rsid w:val="5013829D"/>
    <w:rsid w:val="53BBDAEB"/>
    <w:rsid w:val="53F5D255"/>
    <w:rsid w:val="54B41B72"/>
    <w:rsid w:val="5634315F"/>
    <w:rsid w:val="577B6637"/>
    <w:rsid w:val="57C1F32F"/>
    <w:rsid w:val="5979C5D3"/>
    <w:rsid w:val="5A2AB540"/>
    <w:rsid w:val="5B0CDD4B"/>
    <w:rsid w:val="5C6C9C5E"/>
    <w:rsid w:val="5D1CD897"/>
    <w:rsid w:val="5E311051"/>
    <w:rsid w:val="5EAE67CB"/>
    <w:rsid w:val="5F39EE4F"/>
    <w:rsid w:val="60112BFA"/>
    <w:rsid w:val="60334066"/>
    <w:rsid w:val="618FC5A9"/>
    <w:rsid w:val="633E8595"/>
    <w:rsid w:val="63B31387"/>
    <w:rsid w:val="63BE428B"/>
    <w:rsid w:val="643BE903"/>
    <w:rsid w:val="64490A5C"/>
    <w:rsid w:val="6543DD17"/>
    <w:rsid w:val="662D5E02"/>
    <w:rsid w:val="6902D2B0"/>
    <w:rsid w:val="6932D540"/>
    <w:rsid w:val="69398925"/>
    <w:rsid w:val="69862248"/>
    <w:rsid w:val="698C0FA0"/>
    <w:rsid w:val="69C0CB2F"/>
    <w:rsid w:val="6A02645A"/>
    <w:rsid w:val="6A1E9935"/>
    <w:rsid w:val="6AAA9574"/>
    <w:rsid w:val="6BCA86C6"/>
    <w:rsid w:val="6C224347"/>
    <w:rsid w:val="6C2C19C7"/>
    <w:rsid w:val="6C662BAE"/>
    <w:rsid w:val="6C7824BA"/>
    <w:rsid w:val="6C79EC21"/>
    <w:rsid w:val="6D1768B6"/>
    <w:rsid w:val="6D21E1E0"/>
    <w:rsid w:val="6E895A56"/>
    <w:rsid w:val="6F2EA058"/>
    <w:rsid w:val="7011475A"/>
    <w:rsid w:val="7319B3FA"/>
    <w:rsid w:val="74E68C52"/>
    <w:rsid w:val="755FD16D"/>
    <w:rsid w:val="7605A5F5"/>
    <w:rsid w:val="76084D25"/>
    <w:rsid w:val="76CBD47F"/>
    <w:rsid w:val="76DDC1BC"/>
    <w:rsid w:val="773A18C1"/>
    <w:rsid w:val="77C6FC2A"/>
    <w:rsid w:val="78B96F21"/>
    <w:rsid w:val="792E7A69"/>
    <w:rsid w:val="7997C419"/>
    <w:rsid w:val="79C88B0C"/>
    <w:rsid w:val="79D7C055"/>
    <w:rsid w:val="7A7031F0"/>
    <w:rsid w:val="7ACB87D5"/>
    <w:rsid w:val="7B550615"/>
    <w:rsid w:val="7B63488F"/>
    <w:rsid w:val="7C6A2747"/>
    <w:rsid w:val="7D6C28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5A315DDE-6737-48F5-BADC-2F8DFCBD1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1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customStyle="1" w:styleId="EncabezadoCar">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customStyle="1" w:styleId="PiedepginaCar">
    <w:name w:val="Pie de página Car"/>
    <w:basedOn w:val="Fuentedeprrafopredeter"/>
    <w:link w:val="Piedepgina"/>
    <w:uiPriority w:val="99"/>
    <w:rsid w:val="00611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247F5D-7936-4EAD-9C17-3F4275EC3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c7df9-08b6-4334-9e13-1316070ac67c"/>
    <ds:schemaRef ds:uri="b87768f5-7b84-443f-8322-6461ec80d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3.xml><?xml version="1.0" encoding="utf-8"?>
<ds:datastoreItem xmlns:ds="http://schemas.openxmlformats.org/officeDocument/2006/customXml" ds:itemID="{2B5B8C37-480D-4329-A410-50F31FCA597E}">
  <ds:schemaRefs>
    <ds:schemaRef ds:uri="http://schemas.microsoft.com/office/2006/metadata/properties"/>
    <ds:schemaRef ds:uri="http://schemas.microsoft.com/office/infopath/2007/PartnerControls"/>
    <ds:schemaRef ds:uri="b87768f5-7b84-443f-8322-6461ec80d53c"/>
    <ds:schemaRef ds:uri="119c7df9-08b6-4334-9e13-1316070ac67c"/>
  </ds:schemaRefs>
</ds:datastoreItem>
</file>

<file path=customXml/itemProps4.xml><?xml version="1.0" encoding="utf-8"?>
<ds:datastoreItem xmlns:ds="http://schemas.openxmlformats.org/officeDocument/2006/customXml" ds:itemID="{CD3169C1-423D-42E0-A261-560391A780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4420</Characters>
  <Application>Microsoft Office Word</Application>
  <DocSecurity>0</DocSecurity>
  <Lines>36</Lines>
  <Paragraphs>10</Paragraphs>
  <ScaleCrop>false</ScaleCrop>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Sergio Miguel</cp:lastModifiedBy>
  <cp:revision>170</cp:revision>
  <dcterms:created xsi:type="dcterms:W3CDTF">2021-12-16T06:13:00Z</dcterms:created>
  <dcterms:modified xsi:type="dcterms:W3CDTF">2024-11-21T10:00:00Z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